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D3C7D" w14:textId="77777777" w:rsidR="00DE1183" w:rsidRPr="008503C1" w:rsidRDefault="00DE1183" w:rsidP="004D382A">
      <w:pPr>
        <w:spacing w:after="160" w:line="360" w:lineRule="auto"/>
        <w:rPr>
          <w:rFonts w:ascii="GHEA Grapalat" w:hAnsi="GHEA Grapalat" w:cs="Sylfaen"/>
          <w:b/>
          <w:szCs w:val="24"/>
        </w:rPr>
      </w:pPr>
    </w:p>
    <w:p w14:paraId="46463B1C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0F5687C1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0F2D8778" w14:textId="22A21B7A" w:rsidR="005461BC" w:rsidRPr="00BC51C5" w:rsidRDefault="0074405B" w:rsidP="00BC51C5">
      <w:pPr>
        <w:widowControl w:val="0"/>
        <w:jc w:val="both"/>
        <w:rPr>
          <w:rFonts w:ascii="GHEA Grapalat" w:hAnsi="GHEA Grapalat"/>
          <w:sz w:val="20"/>
        </w:rPr>
      </w:pPr>
      <w:r w:rsidRPr="0074405B">
        <w:rPr>
          <w:rFonts w:ascii="GHEA Grapalat" w:hAnsi="GHEA Grapalat"/>
          <w:sz w:val="20"/>
        </w:rPr>
        <w:t xml:space="preserve">ГНКО “Научный центр зоологии и </w:t>
      </w:r>
      <w:proofErr w:type="spellStart"/>
      <w:r w:rsidRPr="0074405B">
        <w:rPr>
          <w:rFonts w:ascii="GHEA Grapalat" w:hAnsi="GHEA Grapalat"/>
          <w:sz w:val="20"/>
        </w:rPr>
        <w:t>гидроэкологии</w:t>
      </w:r>
      <w:proofErr w:type="spellEnd"/>
      <w:r w:rsidRPr="0074405B">
        <w:rPr>
          <w:rFonts w:ascii="GHEA Grapalat" w:hAnsi="GHEA Grapalat"/>
          <w:sz w:val="20"/>
        </w:rPr>
        <w:t xml:space="preserve">” </w:t>
      </w:r>
      <w:r w:rsidR="004D382A" w:rsidRPr="00AD1616">
        <w:rPr>
          <w:rFonts w:ascii="GHEA Grapalat" w:hAnsi="GHEA Grapalat"/>
          <w:sz w:val="20"/>
        </w:rPr>
        <w:t xml:space="preserve">ниже представляет информацию о договорах, </w:t>
      </w:r>
      <w:proofErr w:type="spellStart"/>
      <w:r w:rsidR="004D382A" w:rsidRPr="00AD1616">
        <w:rPr>
          <w:rFonts w:ascii="GHEA Grapalat" w:hAnsi="GHEA Grapalat"/>
          <w:sz w:val="20"/>
        </w:rPr>
        <w:t>заключеных</w:t>
      </w:r>
      <w:proofErr w:type="spellEnd"/>
      <w:r w:rsidR="004D382A" w:rsidRPr="00AD1616">
        <w:rPr>
          <w:rFonts w:ascii="GHEA Grapalat" w:hAnsi="GHEA Grapalat"/>
          <w:sz w:val="20"/>
        </w:rPr>
        <w:t xml:space="preserve"> в результате процедуры закупки под кодом </w:t>
      </w:r>
      <w:r w:rsidRPr="0074405B">
        <w:rPr>
          <w:rFonts w:ascii="GHEA Grapalat" w:hAnsi="GHEA Grapalat"/>
          <w:sz w:val="20"/>
        </w:rPr>
        <w:t>ԿՀԳԿ-ԳՀԱՊՁԲ-2</w:t>
      </w:r>
      <w:r w:rsidR="00581DB1" w:rsidRPr="00581DB1">
        <w:rPr>
          <w:rFonts w:ascii="GHEA Grapalat" w:hAnsi="GHEA Grapalat"/>
          <w:sz w:val="20"/>
        </w:rPr>
        <w:t>6</w:t>
      </w:r>
      <w:r w:rsidR="00AE6936">
        <w:rPr>
          <w:rFonts w:ascii="GHEA Grapalat" w:hAnsi="GHEA Grapalat"/>
          <w:sz w:val="20"/>
          <w:lang w:val="hy-AM"/>
        </w:rPr>
        <w:t>/</w:t>
      </w:r>
      <w:r w:rsidR="00395AAF" w:rsidRPr="00395AAF">
        <w:rPr>
          <w:rFonts w:ascii="GHEA Grapalat" w:hAnsi="GHEA Grapalat"/>
          <w:sz w:val="20"/>
        </w:rPr>
        <w:t>0</w:t>
      </w:r>
      <w:r w:rsidR="00D52F46" w:rsidRPr="00D52F46">
        <w:rPr>
          <w:rFonts w:ascii="GHEA Grapalat" w:hAnsi="GHEA Grapalat"/>
          <w:sz w:val="20"/>
        </w:rPr>
        <w:t>3</w:t>
      </w:r>
      <w:r w:rsidR="001F4243">
        <w:rPr>
          <w:rFonts w:ascii="GHEA Grapalat" w:hAnsi="GHEA Grapalat"/>
          <w:sz w:val="20"/>
          <w:lang w:val="hy-AM"/>
        </w:rPr>
        <w:t>,</w:t>
      </w:r>
      <w:r w:rsidR="004D382A" w:rsidRPr="00AD1616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4D382A" w:rsidRPr="00AD1616">
        <w:rPr>
          <w:rFonts w:ascii="Sylfaen" w:hAnsi="Sylfaen"/>
          <w:szCs w:val="24"/>
        </w:rPr>
        <w:t xml:space="preserve">товаров </w:t>
      </w:r>
      <w:r w:rsidR="004D382A" w:rsidRPr="00AD1616">
        <w:rPr>
          <w:rFonts w:ascii="GHEA Grapalat" w:hAnsi="GHEA Grapalat"/>
          <w:sz w:val="20"/>
        </w:rPr>
        <w:t>для своих нужд:</w:t>
      </w:r>
      <w:r w:rsidR="008F4088" w:rsidRPr="008F4088">
        <w:rPr>
          <w:rFonts w:ascii="GHEA Grapalat" w:hAnsi="GHEA Grapalat"/>
          <w:sz w:val="20"/>
        </w:rPr>
        <w:t xml:space="preserve"> </w:t>
      </w:r>
      <w:r w:rsidR="008F4088" w:rsidRPr="008F4088">
        <w:rPr>
          <w:rFonts w:ascii="GHEA Grapalat" w:hAnsi="GHEA Grapalat"/>
          <w:sz w:val="20"/>
        </w:rPr>
        <w:tab/>
      </w:r>
      <w:r w:rsidR="008F4088" w:rsidRPr="008F4088">
        <w:rPr>
          <w:rFonts w:ascii="GHEA Grapalat" w:hAnsi="GHEA Grapalat"/>
          <w:sz w:val="20"/>
        </w:rPr>
        <w:tab/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757"/>
        <w:gridCol w:w="333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217"/>
        <w:gridCol w:w="20"/>
        <w:gridCol w:w="225"/>
        <w:gridCol w:w="1902"/>
        <w:gridCol w:w="12"/>
      </w:tblGrid>
      <w:tr w:rsidR="005461BC" w:rsidRPr="00395B6E" w14:paraId="14740651" w14:textId="77777777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0B2AF94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14:paraId="4206A851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152C055D" w14:textId="77777777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42231191" w14:textId="28F71EAA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proofErr w:type="gramStart"/>
            <w:r w:rsidR="002E534F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gramEnd"/>
            <w:r w:rsidR="002E534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5665ADBC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15C6D8C5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0876BE62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4E726DA6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16E54E0D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14:paraId="75F00CE8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79D592EB" w14:textId="77777777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54D6759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426ABDA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13FBBE84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BC87C8F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155F530B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05017F5A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257F5592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14:paraId="21028C85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77B39FD4" w14:textId="77777777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7241F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8D56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0A1B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9EC7B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02318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33ECA1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09A05F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565A4C1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612586DC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52F46" w:rsidRPr="00395B6E" w14:paraId="562FB53E" w14:textId="77777777" w:rsidTr="0043794C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1077629" w14:textId="52954786" w:rsidR="00D52F46" w:rsidRPr="005355F2" w:rsidRDefault="00D52F46" w:rsidP="00D52F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4CDD55" w14:textId="43E5C582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металлический лист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D3E8EF" w14:textId="60D6F74C" w:rsidR="00D52F46" w:rsidRPr="00173EAA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м²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9BF79C" w14:textId="33911756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76ECE4" w14:textId="262CE854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6AE322" w14:textId="5715C31E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87661" w14:textId="4AB6EE6A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30237B6" w14:textId="336B254E" w:rsidR="00D52F46" w:rsidRPr="00D52F46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Оцинкованный металлический лист для кровельного покрытия. Толщина листа — 0,5 мм. С волнистым профилем (металлочерепица), шаг между гребнями — не более 10 см. Должен иметь антикоррозионное защитное покрытие и быть предназначен для длительной эксплуатации в наружных условиях. Листы должны быть ровными, без деформаций и следов коррозии. Рекомендуемые производители: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АрцилорМитал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ArcelorMittal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Руукки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Ruukki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Тата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Стил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(TATA Steel), торговый дом.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Поставка и разгрузка должны осуществляться по адресу: г. Ереван, ул. Паруйра Севака, 7, в помещениях на 1-м этаже, согласованных с заказчиком.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</w:tcPr>
          <w:p w14:paraId="67201E1A" w14:textId="7419B62A" w:rsidR="00D52F46" w:rsidRPr="00D52F46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Оцинкованный металлический лист для кровельного покрытия. Толщина листа — 0,5 мм. С волнистым профилем (металлочерепица), шаг между гребнями — не более 10 см. Должен иметь антикоррозионное защитное покрытие и быть предназначен для длительной эксплуатации в наружных условиях. Листы должны быть ровными, без деформаций и следов коррозии. Рекомендуемые производители: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АрцилорМитал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ArcelorMittal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Руукки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Ruukki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Тата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Стил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(TATA Steel), торговый дом.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Поставка и разгрузка должны осуществляться по адресу: г. Ереван, ул. Паруйра Севака, 7, в помещениях на 1-м этаже, согласованных с заказчиком.</w:t>
            </w:r>
          </w:p>
        </w:tc>
      </w:tr>
      <w:tr w:rsidR="00D52F46" w:rsidRPr="00395B6E" w14:paraId="65A6EDCD" w14:textId="77777777" w:rsidTr="00A55528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38E236E" w14:textId="31DA0E1B" w:rsidR="00D52F46" w:rsidRPr="005355F2" w:rsidRDefault="00D52F46" w:rsidP="00D52F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211D2" w14:textId="155BE014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Доски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27D7A" w14:textId="00B01093" w:rsidR="00D52F46" w:rsidRPr="00003F5A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4A981" w14:textId="603919BA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D7A131" w14:textId="23D9B163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0,9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4F9AC8" w14:textId="78EB2D90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126000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F1DD86" w14:textId="66E53D36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126000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4CC229D" w14:textId="3082EA8B" w:rsidR="00D52F46" w:rsidRPr="00D52F46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Доски для кровельного покрытия.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10 (ширина) × 3 см (высота) × 6 м (длина), всего 50 штук, либо общим объёмом около 0,9 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м³. Доски длиной 6 метров, размером 3×10 см, первого сорта, из качественного сырья (сосна, ель). 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Поставка и разгрузка должны осуществляться по адресу: г. Ереван, ул. Паруйра Севака, 7, в помещениях, согласованных с заказчиком.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</w:tcPr>
          <w:p w14:paraId="1658BF13" w14:textId="196E6CC2" w:rsidR="00D52F46" w:rsidRPr="00D52F46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Доски для кровельного покрытия.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10 (ширина) × 3 см (высота) × 6 м (длина), всего 50 штук, либо общим объёмом около 0,9 м³. Доски длиной 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6 метров, размером 3×10 см, первого сорта, из качественного сырья (сосна, ель). 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Поставка и разгрузка должны осуществляться по адресу: г. Ереван, ул. Паруйра Севака, 7, в помещениях, согласованных с заказчиком.</w:t>
            </w:r>
          </w:p>
        </w:tc>
      </w:tr>
      <w:tr w:rsidR="00D52F46" w:rsidRPr="00395B6E" w14:paraId="2819FCAF" w14:textId="77777777" w:rsidTr="00A55528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2A9F947" w14:textId="7D787871" w:rsidR="00D52F46" w:rsidRPr="00581DB1" w:rsidRDefault="00D52F46" w:rsidP="00D52F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CD0152" w14:textId="11B18B3B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Краска для металла, предназначенная для защиты от ржавчины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B8692E" w14:textId="6336FEF8" w:rsidR="00D52F46" w:rsidRPr="00003F5A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7BAA4" w14:textId="099CEC76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FF081" w14:textId="7176F8C1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AA7747" w14:textId="713FDB14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AEC6A5" w14:textId="036A1F41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C077856" w14:textId="296C9BBB" w:rsidR="00D52F46" w:rsidRPr="00D52F46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Антикоррозионная краска для металлических поверхностей, предназначенная для окраски металлической конструкции теплицы, с защитными свойствами против ржавчины. Предназначена для окраски наружных и внутренних металлических конструкций. Должна обеспечивать хорошую адгезию, защиту от влаги и атмосферных воздействий.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Способы нанесения: кистью, валиком или распылением. Рекомендуемые производители: Максима (Maxima),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Делфи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Delfi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Эскаро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Eskaro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Алпина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(Alpina),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Лакра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Lakra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).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Поставка и разгрузка должны осуществляться по адресу: г. Ереван, ул. Паруйра Севака, 7, в помещениях, согласованных с заказчиком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</w:tcPr>
          <w:p w14:paraId="75A0779F" w14:textId="3C4F1FED" w:rsidR="00D52F46" w:rsidRPr="00D52F46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Антикоррозионная краска для металлических поверхностей, предназначенная для окраски металлической конструкции теплицы, с защитными свойствами против ржавчины. Предназначена для окраски наружных и внутренних металлических конструкций. Должна обеспечивать хорошую адгезию, защиту от влаги и атмосферных воздействий.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Способы нанесения: кистью, валиком или распылением. Рекомендуемые производители: Максима (Maxima),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Делфи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Delfi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Эскаро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Eskaro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Алпина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(Alpina),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Лакра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Lakra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).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Поставка и разгрузка должны осуществляться по адресу: г. Ереван, ул. Паруйра Севака, 7, в помещениях, согласованных с заказчиком</w:t>
            </w:r>
          </w:p>
        </w:tc>
      </w:tr>
      <w:tr w:rsidR="00D52F46" w:rsidRPr="00395B6E" w14:paraId="75A70F6E" w14:textId="77777777" w:rsidTr="0043794C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383F0AE8" w14:textId="4FE05433" w:rsidR="00D52F46" w:rsidRPr="00581DB1" w:rsidRDefault="00D52F46" w:rsidP="00D52F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922658" w14:textId="6C0AF5C7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Цемент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D5E36C" w14:textId="7B83B78B" w:rsidR="00D52F46" w:rsidRPr="00003F5A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27DD3" w14:textId="64280FF4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21EE73" w14:textId="7C32037D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5BA12" w14:textId="39C49284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802DF6" w14:textId="193DC3E7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360000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B702617" w14:textId="469F287B" w:rsidR="00D52F46" w:rsidRPr="00D52F46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Цемент 6000 кг, или 120 мешков по 50 кг, марки М400, производителей «Арарат», «Раздан», «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Портланд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».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Поставка и разгрузка должны осуществляться по адресу: г. Ереван, ул. Паруйра Севака, 7, в помещениях, согласованных с заказчиком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</w:tcPr>
          <w:p w14:paraId="6871ED3C" w14:textId="42888B95" w:rsidR="00D52F46" w:rsidRPr="00D52F46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Цемент 6000 кг, или 120 мешков по 50 кг, марки М400, производителей «Арарат», «Раздан», «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Портланд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».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Поставка и разгрузка должны осуществляться по адресу: г. Ереван, ул. Паруйра Севака, 7, в помещениях, согласованных с заказчиком</w:t>
            </w:r>
          </w:p>
        </w:tc>
      </w:tr>
      <w:tr w:rsidR="00D52F46" w:rsidRPr="00395B6E" w14:paraId="4A5ED50B" w14:textId="77777777" w:rsidTr="0043794C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65B190EF" w14:textId="07255133" w:rsidR="00D52F46" w:rsidRPr="00581DB1" w:rsidRDefault="00D52F46" w:rsidP="00D52F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20BF8" w14:textId="3DA8D530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Керамогранит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21F8F" w14:textId="11076D1B" w:rsidR="00D52F46" w:rsidRPr="00003F5A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м²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16B18" w14:textId="6FF90078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64FC2" w14:textId="25BCCA86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3EAFB9" w14:textId="45359C5B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E83BED" w14:textId="71912CBD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34FC645" w14:textId="62E0BE77" w:rsidR="00D52F46" w:rsidRPr="00D52F46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Плитка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керамогранитная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для облицовки пола и 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стен.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Размеры: 60 × 60 см. Толщина: 10 мм. 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Поверхность: антрацит, матовая (не блестящая). 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Цвет: серый, светло-серый; перед поставкой заказчику необходимо предложить, как минимум 3 монохромных варианта в указанной цветовой гамме.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Рекомендуемые производители: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Керранова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Kerranova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Эстима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Estima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Лапарет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Laparet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Церсанит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Cersanit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Голден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Тайл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(Golden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Tile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).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Плитка должна быть износостойкой, влагостойкой и предназначенной для внутреннего использования. Плитка должна быть одинакового размера, ровной, без трещин и повреждений.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Поставка и разгрузка должны осуществляться по адресу: г. Ереван, ул. Паруйра Севака, 7, в помещениях, согласованных с заказчиком.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</w:tcPr>
          <w:p w14:paraId="1676105F" w14:textId="0B5FADB9" w:rsidR="00D52F46" w:rsidRPr="00D52F46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Плитка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керамогранитная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для облицовки пола и 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стен.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Размеры: 60 × 60 см. Толщина: 10 мм. 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Поверхность: антрацит, матовая (не блестящая). 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Цвет: серый, светло-серый; перед поставкой заказчику необходимо предложить, как минимум 3 монохромных варианта в указанной цветовой гамме.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Рекомендуемые производители: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Керранова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Kerranova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Эстима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Estima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Лапарет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Laparet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Церсанит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Cersanit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Голден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Тайл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(Golden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Tile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).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Плитка должна быть износостойкой, влагостойкой и предназначенной для внутреннего использования. Плитка должна быть одинакового размера, ровной, без трещин и повреждений.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Поставка и разгрузка должны осуществляться по адресу: г. Ереван, ул. Паруйра Севака, 7, в помещениях, согласованных с заказчиком.</w:t>
            </w:r>
          </w:p>
        </w:tc>
      </w:tr>
      <w:tr w:rsidR="00D52F46" w:rsidRPr="00395B6E" w14:paraId="5FAFD013" w14:textId="77777777" w:rsidTr="0043794C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4F29CF2A" w14:textId="64F1500A" w:rsidR="00D52F46" w:rsidRPr="00581DB1" w:rsidRDefault="00D52F46" w:rsidP="00D52F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FD564D" w14:textId="1898886C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Краска на водной основе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E48BDC" w14:textId="2EB64338" w:rsidR="00D52F46" w:rsidRPr="00003F5A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D64020" w14:textId="3E93ECF6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66F73A" w14:textId="56B230C0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271942" w14:textId="34BC370F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009A66" w14:textId="696E34DC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750000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C2FEEFA" w14:textId="62F7B584" w:rsidR="00D52F46" w:rsidRPr="00D52F46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Краска на водной основе для потолков, экологически чистая, матовая (не блестящая), общий объём -30 кг. Требуемое покрытие - не менее 56 м² (одним или двумя слоями в зависимости от инструкций производителя). Краска должна быстро сохнуть и обладать хорошей кроющей способностью.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Поставка и разгрузка должны осуществляться по адресу: г. Ереван, ул. Паруйра Севака, 7, в помещениях, согласованных с заказчиком.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</w:tcPr>
          <w:p w14:paraId="05EFE84F" w14:textId="70983678" w:rsidR="00D52F46" w:rsidRPr="00D52F46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Краска на водной основе для потолков, экологически чистая, матовая (не блестящая), общий объём -30 кг. Требуемое покрытие - не менее 56 м² (одним или двумя слоями в зависимости от инструкций производителя). Краска должна быстро сохнуть и обладать хорошей кроющей способностью.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Поставка и разгрузка должны осуществляться по адресу: г. Ереван, ул. Паруйра Севака, 7, в помещениях, согласованных с заказчиком.</w:t>
            </w:r>
          </w:p>
        </w:tc>
      </w:tr>
      <w:tr w:rsidR="00D52F46" w:rsidRPr="00395B6E" w14:paraId="6FF4F159" w14:textId="77777777" w:rsidTr="0043794C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8E24A00" w14:textId="213D86B9" w:rsidR="00D52F46" w:rsidRPr="00581DB1" w:rsidRDefault="00D52F46" w:rsidP="00D52F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DEB7F" w14:textId="506636B5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Гипсокартон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0269B" w14:textId="7C4D8CE0" w:rsidR="00D52F46" w:rsidRPr="00003F5A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м²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5B603" w14:textId="4BF66C76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3489A7" w14:textId="0D0506D3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91891D" w14:textId="339918C9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100800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5CEEB" w14:textId="43EED2D5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100800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11FB563" w14:textId="53FB846F" w:rsidR="00D52F46" w:rsidRPr="00D52F46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Гипсокартонные плиты для отделки потолка.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Толщина: 0,7–10 мм. Размеры: примерно 1200 × 2500 мм (или эквивалентные).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Материал должен иметь ровную поверхность, без трещин и повреждений, пригодную для покраски и шпаклёвочных работ. Предназначен для внутренних отделочных работ.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Рекомендуемые производители: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Кнауф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Knauf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Ригипс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Rigips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Гипрос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Gyproc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).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Поставка и разгрузка должны осуществляться по адресу: г. Ереван, ул. Паруйра Севака, 7, в помещениях, согласованных с заказчиком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</w:tcPr>
          <w:p w14:paraId="087E4A4C" w14:textId="1A6E9680" w:rsidR="00D52F46" w:rsidRPr="00D52F46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Гипсокартонные плиты для отделки потолка.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Толщина: 0,7–10 мм. Размеры: примерно 1200 × 2500 мм (или эквивалентные).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Материал должен иметь ровную поверхность, без трещин и повреждений, пригодную для покраски и шпаклёвочных работ. Предназначен для внутренних отделочных работ.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Рекомендуемые производители: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Кнауф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Knauf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Ригипс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Rigips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Гипрос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Gyproc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).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Поставка и разгрузка должны осуществляться по адресу: г. Ереван, ул. Паруйра Севака, 7, в помещениях, согласованных с заказчиком</w:t>
            </w:r>
          </w:p>
        </w:tc>
      </w:tr>
      <w:tr w:rsidR="00D52F46" w:rsidRPr="00395B6E" w14:paraId="4AB0BBCA" w14:textId="77777777" w:rsidTr="0043794C">
        <w:trPr>
          <w:gridAfter w:val="1"/>
          <w:wAfter w:w="12" w:type="dxa"/>
          <w:trHeight w:val="669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918452E" w14:textId="46226662" w:rsidR="00D52F46" w:rsidRPr="00581DB1" w:rsidRDefault="00D52F46" w:rsidP="00D52F4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22E3B5" w14:textId="30BEA4EE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Латексная краска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86631B" w14:textId="1CCA0472" w:rsidR="00D52F46" w:rsidRPr="00003F5A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94E02C" w14:textId="47ABD591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68B7E6" w14:textId="14E394A9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63CA12" w14:textId="1358A4CC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103500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4BF460" w14:textId="3C1B1955" w:rsidR="00D52F46" w:rsidRPr="005A0245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103500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7EAC690" w14:textId="73147D59" w:rsidR="00D52F46" w:rsidRPr="00D52F46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Латексная краска для окраски стен, 15 кг/л.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Предназначена для окраски строительных внутренних поверхностей (бетон, гипс, штукатурка, дерево, обои) и других покрытий.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Рекомендуемые производители: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Церезит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СМ11,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Шен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Т1, АК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Экофикс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Эластик.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Поставка и разгрузка должны осуществляться по адресу: г. Ереван, ул. Паруйра Севака, 7, в помещениях, согласованных с заказчиком.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</w:tcPr>
          <w:p w14:paraId="04D06B4A" w14:textId="1F907E8C" w:rsidR="00D52F46" w:rsidRPr="00D52F46" w:rsidRDefault="00D52F46" w:rsidP="00D52F4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Латексная краска для окраски стен, 15 кг/л.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Предназначена для окраски строительных внутренних поверхностей (бетон, гипс, штукатурка, дерево, обои) и других покрытий.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Рекомендуемые производители: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Церезит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СМ11,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Шен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Т1, АК </w:t>
            </w:r>
            <w:proofErr w:type="spellStart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>Экофикс</w:t>
            </w:r>
            <w:proofErr w:type="spellEnd"/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Эластик.</w:t>
            </w:r>
            <w:r w:rsidRPr="00D52F46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Поставка и разгрузка должны осуществляться по адресу: г. Ереван, ул. Паруйра Севака, 7, в помещениях, согласованных с заказчиком.</w:t>
            </w:r>
          </w:p>
        </w:tc>
      </w:tr>
      <w:tr w:rsidR="005A0245" w:rsidRPr="00395B6E" w14:paraId="0823359B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7B2F9BA" w14:textId="3E8DE6FE" w:rsidR="005A0245" w:rsidRPr="00581DB1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</w:pPr>
          </w:p>
        </w:tc>
      </w:tr>
      <w:tr w:rsidR="005A0245" w:rsidRPr="00395B6E" w14:paraId="64483F1D" w14:textId="77777777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C3767" w14:textId="77777777" w:rsidR="005A0245" w:rsidRPr="00395B6E" w:rsidRDefault="005A0245" w:rsidP="005A024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7637D2" w14:textId="06556B09" w:rsidR="005A0245" w:rsidRPr="00395B6E" w:rsidRDefault="005A0245" w:rsidP="005A02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D382A">
              <w:rPr>
                <w:rFonts w:ascii="GHEA Grapalat" w:hAnsi="GHEA Grapalat"/>
                <w:b/>
                <w:sz w:val="14"/>
                <w:szCs w:val="14"/>
              </w:rPr>
              <w:t>Использованная процедура закупки и обоснование ее выбора, статья 22 Закона Республики Армения &lt;О закупках&gt;</w:t>
            </w:r>
          </w:p>
        </w:tc>
      </w:tr>
      <w:tr w:rsidR="005A0245" w:rsidRPr="00395B6E" w14:paraId="16BA1F3C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2AA34D8" w14:textId="77777777" w:rsidR="005A0245" w:rsidRPr="00395B6E" w:rsidRDefault="005A0245" w:rsidP="005A02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0245" w:rsidRPr="00395B6E" w14:paraId="37AAB90D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4CEF53" w14:textId="77777777" w:rsidR="005A0245" w:rsidRPr="00395B6E" w:rsidRDefault="005A0245" w:rsidP="005A02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0B863BA4" w14:textId="16C53D48" w:rsidR="005A0245" w:rsidRPr="0055459B" w:rsidRDefault="00D52F46" w:rsidP="005A02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15</w:t>
            </w:r>
            <w:r w:rsidR="00826D45">
              <w:rPr>
                <w:rFonts w:ascii="GHEA Grapalat" w:hAnsi="GHEA Grapalat"/>
                <w:b/>
                <w:sz w:val="14"/>
                <w:szCs w:val="14"/>
                <w:lang w:val="en-US"/>
              </w:rPr>
              <w:t>.</w:t>
            </w:r>
            <w:r w:rsidR="00581DB1"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  <w:r w:rsidR="00003F5A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581DB1"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  <w:r w:rsidR="005A0245">
              <w:rPr>
                <w:rFonts w:ascii="GHEA Grapalat" w:hAnsi="GHEA Grapalat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5A0245" w:rsidRPr="00395B6E" w14:paraId="63D438E3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8A0396" w14:textId="77777777" w:rsidR="005A0245" w:rsidRPr="00395B6E" w:rsidRDefault="005A0245" w:rsidP="005A02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85F7E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441FD" w14:textId="39DED8A5" w:rsidR="005A0245" w:rsidRPr="002E5749" w:rsidRDefault="005A0245" w:rsidP="005A02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</w:tr>
      <w:tr w:rsidR="005A0245" w:rsidRPr="00395B6E" w14:paraId="4564FB24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973C39" w14:textId="77777777" w:rsidR="005A0245" w:rsidRPr="00395B6E" w:rsidRDefault="005A0245" w:rsidP="005A024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EE35CA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92737B" w14:textId="77777777" w:rsidR="005A0245" w:rsidRPr="00395B6E" w:rsidRDefault="005A0245" w:rsidP="005A02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0245" w:rsidRPr="00395B6E" w14:paraId="79BEA581" w14:textId="77777777" w:rsidTr="00686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037C87" w14:textId="77777777" w:rsidR="005A0245" w:rsidRPr="00395B6E" w:rsidRDefault="005A0245" w:rsidP="005A024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CD28D2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A40211" w14:textId="77777777" w:rsidR="005A0245" w:rsidRPr="00395B6E" w:rsidRDefault="005A0245" w:rsidP="005A02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F010BB" w14:textId="77777777" w:rsidR="005A0245" w:rsidRPr="00395B6E" w:rsidRDefault="005A0245" w:rsidP="005A02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5A0245" w:rsidRPr="00395B6E" w14:paraId="1F209955" w14:textId="77777777" w:rsidTr="00686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E04252" w14:textId="77777777" w:rsidR="005A0245" w:rsidRPr="00395B6E" w:rsidRDefault="005A0245" w:rsidP="005A024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5D1264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974E90" w14:textId="77777777" w:rsidR="005A0245" w:rsidRPr="00395B6E" w:rsidRDefault="005A0245" w:rsidP="005A02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ADA1B0" w14:textId="77777777" w:rsidR="005A0245" w:rsidRPr="00395B6E" w:rsidRDefault="005A0245" w:rsidP="005A02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0245" w:rsidRPr="00395B6E" w14:paraId="52249901" w14:textId="77777777" w:rsidTr="006867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A714CA" w14:textId="77777777" w:rsidR="005A0245" w:rsidRPr="00395B6E" w:rsidRDefault="005A0245" w:rsidP="005A024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D56B16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8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7A25CC" w14:textId="77777777" w:rsidR="005A0245" w:rsidRPr="00395B6E" w:rsidRDefault="005A0245" w:rsidP="005A02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08F825" w14:textId="77777777" w:rsidR="005A0245" w:rsidRPr="00395B6E" w:rsidRDefault="005A0245" w:rsidP="005A02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A0245" w:rsidRPr="00395B6E" w14:paraId="0778FDD3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10E950D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0245" w:rsidRPr="00395B6E" w14:paraId="79F9C055" w14:textId="77777777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47AE42EC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034A2537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14:paraId="4E825B6A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5A0245" w:rsidRPr="00395B6E" w14:paraId="51F8D831" w14:textId="77777777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7D547104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2B809546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EEB6AC7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86C5805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F7977E1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450314" w:rsidRPr="00BB6A57" w14:paraId="5D0D69EB" w14:textId="77777777" w:rsidTr="00FA2B65">
        <w:trPr>
          <w:gridAfter w:val="1"/>
          <w:wAfter w:w="12" w:type="dxa"/>
          <w:trHeight w:val="261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28AA764" w14:textId="17FA86CB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</w:t>
            </w:r>
            <w:proofErr w:type="gramEnd"/>
          </w:p>
        </w:tc>
        <w:tc>
          <w:tcPr>
            <w:tcW w:w="9677" w:type="dxa"/>
            <w:gridSpan w:val="29"/>
            <w:shd w:val="clear" w:color="auto" w:fill="auto"/>
            <w:vAlign w:val="bottom"/>
          </w:tcPr>
          <w:p w14:paraId="2C448E22" w14:textId="1E24CECC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Sylfaen"/>
                <w:b/>
                <w:color w:val="365F91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50314" w:rsidRPr="00BB6A57" w14:paraId="5182E6A1" w14:textId="77777777" w:rsidTr="002E5749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6A545B8" w14:textId="7273745D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D708C84" w14:textId="503EF882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«М-Метал»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1CB9AA5" w14:textId="528E78B2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483333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AF854A1" w14:textId="5DEE16E1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96666,6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3D3702B" w14:textId="58198BE6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579999,6</w:t>
            </w:r>
          </w:p>
        </w:tc>
      </w:tr>
      <w:tr w:rsidR="00450314" w:rsidRPr="00BB6A57" w14:paraId="5F1B0D7F" w14:textId="77777777" w:rsidTr="002E5749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1135CDFF" w14:textId="3DDD05EA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82C6C7A" w14:textId="57DBC494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Био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гама»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B4A710B" w14:textId="6D39EBA1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700000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1DF7BFA" w14:textId="520C55B0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5A3FC83" w14:textId="3E07E22E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700000</w:t>
            </w:r>
          </w:p>
        </w:tc>
      </w:tr>
      <w:tr w:rsidR="00450314" w:rsidRPr="00BB6A57" w14:paraId="1E287C5D" w14:textId="77777777" w:rsidTr="00F95A6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81B7250" w14:textId="246DA4B3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FFD2ED9" w14:textId="11BEDFED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EFAEEC2" w14:textId="5E0D5E1D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BA65D99" w14:textId="56BF4BA4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8617740" w14:textId="52D026E5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50314" w:rsidRPr="00BB6A57" w14:paraId="02E98CD6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25220B3" w14:textId="07001A3B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3BD2A53" w14:textId="20764300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Био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гама»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B0D8DF0" w14:textId="7C4512E0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126000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20B1D95" w14:textId="62BFB272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F7ABE76" w14:textId="4531BAAB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126000</w:t>
            </w:r>
          </w:p>
        </w:tc>
      </w:tr>
      <w:tr w:rsidR="00450314" w:rsidRPr="00BB6A57" w14:paraId="70AF4FF6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3F0238B" w14:textId="3F4A3B5F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E902AE4" w14:textId="082283CC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6BCA4AC9" w14:textId="01B26F1E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AA3F8AE" w14:textId="5CC4A8B9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F880833" w14:textId="61B1179E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50314" w:rsidRPr="00BB6A57" w14:paraId="282712B0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EB7535B" w14:textId="0202E674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A057405" w14:textId="1558B552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«Леопард Шин»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E40B2DE" w14:textId="1D354DD6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82500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31ABA54" w14:textId="600EE50D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36AED87" w14:textId="6978D8DE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99000</w:t>
            </w:r>
          </w:p>
        </w:tc>
      </w:tr>
      <w:tr w:rsidR="00450314" w:rsidRPr="00BB6A57" w14:paraId="690C949A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A5D93E0" w14:textId="7E0B03E2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02FED2F8" w14:textId="32FC2452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4F0185D" w14:textId="3658CBF1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9E357F8" w14:textId="6C96897C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1B287B1" w14:textId="3F077D66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50314" w:rsidRPr="00BB6A57" w14:paraId="06E44380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E49C314" w14:textId="672512CE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4ECDB965" w14:textId="2DBA559C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«ШИН ЛИДЕР»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54E3D72" w14:textId="1EA56744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290000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5980B83" w14:textId="62ABD543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58000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4FE9D46" w14:textId="1C69F937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348000</w:t>
            </w:r>
          </w:p>
        </w:tc>
      </w:tr>
      <w:tr w:rsidR="00450314" w:rsidRPr="00BB6A57" w14:paraId="1A95A609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B12DCBF" w14:textId="64383DC1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DAB5C15" w14:textId="390A0F21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«Макс Шин»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1F88386" w14:textId="244674A3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291000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05DA62C2" w14:textId="067E3EC9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58200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60B4CFF" w14:textId="63ECCFBD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349200</w:t>
            </w:r>
          </w:p>
        </w:tc>
      </w:tr>
      <w:tr w:rsidR="00450314" w:rsidRPr="00BB6A57" w14:paraId="48AE848A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8928E1F" w14:textId="51EB3153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9630BE3" w14:textId="1E5A110F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Био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гама»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7CBC807" w14:textId="3A986F98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360000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FC56FBC" w14:textId="1D15BA4C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45C6C2A" w14:textId="2E3F2FC9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360000</w:t>
            </w:r>
          </w:p>
        </w:tc>
      </w:tr>
      <w:tr w:rsidR="00450314" w:rsidRPr="00BB6A57" w14:paraId="7B88C9B4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D89E481" w14:textId="416EAB6F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E100FD0" w14:textId="5522CEB6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93B8E95" w14:textId="2B9474FC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CD9B2CF" w14:textId="5BDA91D4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6AD9061" w14:textId="442F65DA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50314" w:rsidRPr="00BB6A57" w14:paraId="4ADAADE9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30B234D" w14:textId="1E1CC8F2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D561F28" w14:textId="737BCE52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«Леопард Шин»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BF627BC" w14:textId="4D019756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197250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D5F27D8" w14:textId="12406326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39450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6886D6C" w14:textId="65C80F11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236700</w:t>
            </w:r>
          </w:p>
        </w:tc>
      </w:tr>
      <w:tr w:rsidR="00450314" w:rsidRPr="00BB6A57" w14:paraId="78139DA9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DFB3732" w14:textId="0CB5BDA8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9814AE9" w14:textId="7CBB114E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«Макс Шин»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023AD01" w14:textId="394C239E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199000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3B0C978" w14:textId="34A16936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39800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02DCCBA" w14:textId="5EFD37FD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238800</w:t>
            </w:r>
          </w:p>
        </w:tc>
      </w:tr>
      <w:tr w:rsidR="00450314" w:rsidRPr="00BB6A57" w14:paraId="4E63A4CA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C609199" w14:textId="7C85A0BF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FBE5180" w14:textId="67666056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7349A12B" w14:textId="2AB5F4EC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AB8F09F" w14:textId="0B2546DB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3F3E34B" w14:textId="3E77CD37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50314" w:rsidRPr="00BB6A57" w14:paraId="3E182548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01D968C" w14:textId="01ABFC5E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A256BBA" w14:textId="3B6EDCB4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«ШИН ЛИДЕР»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8A28394" w14:textId="2A91329B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D9EA9C5" w14:textId="398F5D56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AE3BEB5" w14:textId="320F8109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</w:tr>
      <w:tr w:rsidR="00450314" w:rsidRPr="00BB6A57" w14:paraId="3F0BEF33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E872EA9" w14:textId="070198B5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316028E" w14:textId="53FAA7A9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«Макс Шин»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E6CD07D" w14:textId="178CF2BE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49000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7F870926" w14:textId="33917467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9800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A76EA6A" w14:textId="0EF7DD99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58800</w:t>
            </w:r>
          </w:p>
        </w:tc>
      </w:tr>
      <w:tr w:rsidR="00450314" w:rsidRPr="00BB6A57" w14:paraId="63B1044B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60FD0F1" w14:textId="62951427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7CFB2FF" w14:textId="2BB1830B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Био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гама»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5612CDCE" w14:textId="566391A4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A6E4AA1" w14:textId="09EC9A41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6431C074" w14:textId="279C2233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</w:tr>
      <w:tr w:rsidR="00450314" w:rsidRPr="00BB6A57" w14:paraId="556F3944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F2C27E7" w14:textId="7487A2C6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C03BBEE" w14:textId="24BEC356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64D92C6" w14:textId="6FAC1887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9046C54" w14:textId="0488BA44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79BCA768" w14:textId="1C61D17C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50314" w:rsidRPr="00BB6A57" w14:paraId="14076D51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60684FD" w14:textId="0A30FCE1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328ACF5" w14:textId="04B595E2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«ШИН ЛИДЕР»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A80250C" w14:textId="03AD65B0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53666,67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11A025F" w14:textId="071AE514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10733,33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DD9B527" w14:textId="10D3668A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64400</w:t>
            </w:r>
          </w:p>
        </w:tc>
      </w:tr>
      <w:tr w:rsidR="00450314" w:rsidRPr="00BB6A57" w14:paraId="56E24267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3F90411" w14:textId="4F6BE8E4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631DFBCF" w14:textId="373638EE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«Макс Шин»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0520E44" w14:textId="106057D9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62000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6FA06EB" w14:textId="1548144A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12400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30E83266" w14:textId="537E2C70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74400</w:t>
            </w:r>
          </w:p>
        </w:tc>
      </w:tr>
      <w:tr w:rsidR="00450314" w:rsidRPr="00BB6A57" w14:paraId="2295AF88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ADA37BB" w14:textId="642FAAB2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1098C2A6" w14:textId="47909DE3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«М-Метал»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F70193E" w14:textId="09BF1030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66600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A854F8B" w14:textId="0C4BB8B7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13320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749502E" w14:textId="45E38110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79920</w:t>
            </w:r>
          </w:p>
        </w:tc>
      </w:tr>
      <w:tr w:rsidR="00450314" w:rsidRPr="00BB6A57" w14:paraId="7373DD67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AC9A6E1" w14:textId="48629EC7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2513F23D" w14:textId="791BA9AC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«Леопард Шин»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940C23D" w14:textId="21EF5C97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69700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4685ADB" w14:textId="36E31BCD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13940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2723BFC" w14:textId="5679B288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83640</w:t>
            </w:r>
          </w:p>
        </w:tc>
      </w:tr>
      <w:tr w:rsidR="00450314" w:rsidRPr="00BB6A57" w14:paraId="0526D78C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F741226" w14:textId="721DA554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2E91A24" w14:textId="2F0BB3AE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Био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гама»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339CA4DB" w14:textId="7D307DCC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B6D2DDE" w14:textId="48D4E1C3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6855BFD" w14:textId="708DF5AE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</w:tr>
      <w:tr w:rsidR="00450314" w:rsidRPr="00BB6A57" w14:paraId="79297194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4C6FAB50" w14:textId="4AD15F1A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Лот </w:t>
            </w: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</w:t>
            </w:r>
            <w:proofErr w:type="gramEnd"/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30C099B" w14:textId="6D3C4647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2FD98595" w14:textId="732D131B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46E66BC9" w14:textId="5B60212D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10C1E2E0" w14:textId="321A2745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450314" w:rsidRPr="00BB6A57" w14:paraId="4AA20127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68E295CD" w14:textId="224082C2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799D3D4" w14:textId="4F57DE42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«ШИН ЛИДЕР»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3605D9B" w14:textId="5576DC32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56250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62F3EB3B" w14:textId="7556AAFF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11250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4294342A" w14:textId="0A16D952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67500</w:t>
            </w:r>
          </w:p>
        </w:tc>
      </w:tr>
      <w:tr w:rsidR="00450314" w:rsidRPr="00BB6A57" w14:paraId="3FEF167C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B8BD191" w14:textId="5A542712" w:rsidR="00450314" w:rsidRPr="00BB6A57" w:rsidRDefault="00450314" w:rsidP="00450314">
            <w:pPr>
              <w:widowControl w:val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7DF384CF" w14:textId="554C0966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«Макс Шин»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023AF0F0" w14:textId="17A04520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2A39E4DB" w14:textId="651E1AD4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A0D6BD9" w14:textId="222EFF3E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72000</w:t>
            </w:r>
          </w:p>
        </w:tc>
      </w:tr>
      <w:tr w:rsidR="00450314" w:rsidRPr="00BB6A57" w14:paraId="33662B9D" w14:textId="77777777" w:rsidTr="002678D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71F4F871" w14:textId="04879965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5DEC024E" w14:textId="53574E19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«Леопард Шин»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22162E5" w14:textId="4822718A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70200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5DBCF00" w14:textId="4E667733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14040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2CA0E461" w14:textId="7A8C1170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84240</w:t>
            </w:r>
          </w:p>
        </w:tc>
      </w:tr>
      <w:tr w:rsidR="00450314" w:rsidRPr="00BB6A57" w14:paraId="4D024A13" w14:textId="77777777" w:rsidTr="00FA2B65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bottom"/>
          </w:tcPr>
          <w:p w14:paraId="1E8A5765" w14:textId="2D8ADC5B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14:paraId="3C4786BF" w14:textId="6035E2B4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ООО «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Био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гама» 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1F092B0D" w14:textId="187AACB9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103000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3DC54726" w14:textId="1650B191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544743D6" w14:textId="3D5791A8" w:rsidR="00450314" w:rsidRPr="00BB6A57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C5DD6">
              <w:rPr>
                <w:rFonts w:ascii="GHEA Grapalat" w:hAnsi="GHEA Grapalat" w:cs="Calibri"/>
                <w:color w:val="000000"/>
                <w:sz w:val="16"/>
                <w:szCs w:val="16"/>
              </w:rPr>
              <w:t>103000</w:t>
            </w:r>
          </w:p>
        </w:tc>
      </w:tr>
      <w:tr w:rsidR="005A0245" w:rsidRPr="00395B6E" w14:paraId="79357EB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F3E6F02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0245" w:rsidRPr="00395B6E" w14:paraId="3CBA9741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4BD86D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5A0245" w:rsidRPr="00395B6E" w14:paraId="5C5F596E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5D49614B" w14:textId="3FB30561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63265B6D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8E54FD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5A0245" w:rsidRPr="00395B6E" w14:paraId="0F1EDDA0" w14:textId="77777777" w:rsidTr="00686734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F6C3E6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C640D2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B19234" w14:textId="77777777" w:rsidR="005A0245" w:rsidRPr="00395B6E" w:rsidRDefault="005A0245" w:rsidP="005A024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42AD88" w14:textId="77777777" w:rsidR="005A0245" w:rsidRPr="00AC1E22" w:rsidRDefault="005A0245" w:rsidP="005A0245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1D080FAD" w14:textId="77777777" w:rsidR="005A0245" w:rsidRPr="00371D38" w:rsidRDefault="005A0245" w:rsidP="005A0245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594E2E72" w14:textId="77777777" w:rsidR="005A0245" w:rsidRPr="00395B6E" w:rsidRDefault="005A0245" w:rsidP="005A024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58BA03" w14:textId="77777777" w:rsidR="005A0245" w:rsidRPr="00395B6E" w:rsidRDefault="005A0245" w:rsidP="005A024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E4BC77" w14:textId="77777777" w:rsidR="005A0245" w:rsidRPr="00395B6E" w:rsidRDefault="005A0245" w:rsidP="005A024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5A0245" w:rsidRPr="00395B6E" w14:paraId="5A312D4E" w14:textId="77777777" w:rsidTr="00686734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E29060A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6D968F9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0D9D1345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DF8E674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30ADC64F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59D9A32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0245" w:rsidRPr="00395B6E" w14:paraId="52DDD8F0" w14:textId="77777777" w:rsidTr="00686734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BA3EB92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A90F889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69B77F6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555EA31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14:paraId="4C061AC3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13D9730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0245" w:rsidRPr="00395B6E" w14:paraId="25DF6EE5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14:paraId="23D85A7D" w14:textId="77777777" w:rsidR="005A0245" w:rsidRPr="00395B6E" w:rsidRDefault="005A0245" w:rsidP="005A024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142515" w14:textId="77777777" w:rsidR="005A0245" w:rsidRPr="00395B6E" w:rsidRDefault="005A0245" w:rsidP="005A02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5A0245" w:rsidRPr="00395B6E" w14:paraId="310D99B0" w14:textId="77777777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AE1FFC" w14:textId="77777777" w:rsidR="005A0245" w:rsidRPr="00395B6E" w:rsidRDefault="005A0245" w:rsidP="005A02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0DC364" w14:textId="77777777" w:rsidR="005A0245" w:rsidRPr="00395B6E" w:rsidRDefault="005A0245" w:rsidP="005A02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0245" w:rsidRPr="00395B6E" w14:paraId="7CFBB70F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1CDBDEA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0245" w:rsidRPr="00395B6E" w14:paraId="56D82FE6" w14:textId="77777777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AC0CB" w14:textId="77777777" w:rsidR="005A0245" w:rsidRPr="00395B6E" w:rsidRDefault="005A0245" w:rsidP="005A02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31FD0" w14:textId="3D3541D1" w:rsidR="005A0245" w:rsidRPr="00E93F2F" w:rsidRDefault="00450314" w:rsidP="005A0245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11</w:t>
            </w:r>
            <w:r w:rsidR="00BB6A5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="00BB6A57"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  <w:r w:rsidR="00BB6A5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="00BB6A5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5A0245" w:rsidRPr="00395B6E" w14:paraId="7CF5C21F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14:paraId="3EB27361" w14:textId="77777777" w:rsidR="005A0245" w:rsidRPr="00395B6E" w:rsidRDefault="005A0245" w:rsidP="005A024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12E7F" w14:textId="77777777" w:rsidR="005A0245" w:rsidRPr="00395B6E" w:rsidRDefault="005A0245" w:rsidP="005A02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61AB4F" w14:textId="77777777" w:rsidR="005A0245" w:rsidRPr="00395B6E" w:rsidRDefault="005A0245" w:rsidP="005A02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B6A57" w:rsidRPr="00395B6E" w14:paraId="7D95F712" w14:textId="77777777" w:rsidTr="004D382A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529F3" w14:textId="77777777" w:rsidR="00BB6A57" w:rsidRPr="00395B6E" w:rsidRDefault="00BB6A57" w:rsidP="00BB6A5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C757DF" w14:textId="589775EA" w:rsidR="00BB6A57" w:rsidRPr="00581DB1" w:rsidRDefault="00BB6A57" w:rsidP="00BB6A5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 w:rsidR="0045031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45031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82E4F3" w14:textId="6919D361" w:rsidR="00BB6A57" w:rsidRPr="00581DB1" w:rsidRDefault="00450314" w:rsidP="00BB6A57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22</w:t>
            </w:r>
            <w:r w:rsidR="00BB6A5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 w:rsidR="00BB6A57"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  <w:r w:rsidR="00BB6A5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="00BB6A5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5A0245" w:rsidRPr="00395B6E" w14:paraId="5D9138B8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D346199" w14:textId="23CCBE3A" w:rsidR="005A0245" w:rsidRPr="00BB6A57" w:rsidRDefault="005A0245" w:rsidP="005A024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4D382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450314" w:rsidRPr="00450314">
              <w:rPr>
                <w:rFonts w:ascii="GHEA Grapalat" w:hAnsi="GHEA Grapalat"/>
                <w:b/>
                <w:sz w:val="14"/>
                <w:szCs w:val="14"/>
              </w:rPr>
              <w:t>29</w:t>
            </w:r>
            <w:r w:rsidR="00BB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  <w:r w:rsidR="00BB6A57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450314" w:rsidRPr="00450314">
              <w:rPr>
                <w:rFonts w:ascii="GHEA Grapalat" w:hAnsi="GHEA Grapalat"/>
                <w:b/>
                <w:sz w:val="14"/>
                <w:szCs w:val="14"/>
              </w:rPr>
              <w:t>5</w:t>
            </w:r>
            <w:r w:rsidR="00BB6A57">
              <w:rPr>
                <w:rFonts w:ascii="GHEA Grapalat" w:hAnsi="GHEA Grapalat"/>
                <w:b/>
                <w:sz w:val="14"/>
                <w:szCs w:val="14"/>
              </w:rPr>
              <w:t>.202</w:t>
            </w:r>
            <w:r w:rsidR="00BB6A57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BB6A57" w:rsidRPr="00BB6A57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BB6A57" w:rsidRPr="00395B6E" w14:paraId="16D3C922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39DAB7" w14:textId="77777777" w:rsidR="00BB6A57" w:rsidRPr="00395B6E" w:rsidRDefault="00BB6A57" w:rsidP="00BB6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885939" w14:textId="1FF6ABBC" w:rsidR="00BB6A57" w:rsidRPr="002B7353" w:rsidRDefault="00450314" w:rsidP="00BB6A57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03</w:t>
            </w:r>
            <w:r w:rsidR="00BB6A57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="00BB6A57"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  <w:r w:rsidR="00BB6A5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="00BB6A57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</w:tr>
      <w:tr w:rsidR="00BB6A57" w:rsidRPr="00395B6E" w14:paraId="4BF0CF66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D7E6B5" w14:textId="77777777" w:rsidR="00BB6A57" w:rsidRPr="00395B6E" w:rsidRDefault="00BB6A57" w:rsidP="00BB6A5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A80EC" w14:textId="5497BA14" w:rsidR="00BB6A57" w:rsidRPr="00BB6A57" w:rsidRDefault="00BB6A57" w:rsidP="00BB6A57">
            <w:pPr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45031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450314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5A0245" w:rsidRPr="00395B6E" w14:paraId="7E80BF85" w14:textId="77777777" w:rsidTr="00450314">
        <w:trPr>
          <w:gridAfter w:val="1"/>
          <w:wAfter w:w="12" w:type="dxa"/>
          <w:trHeight w:val="497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70516AF2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A0245" w:rsidRPr="00395B6E" w14:paraId="0434D0D1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2C404A07" w14:textId="6DA7186D" w:rsidR="005A0245" w:rsidRPr="00395B6E" w:rsidRDefault="005A0245" w:rsidP="005A02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3964B9FF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14:paraId="6840421A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5A0245" w:rsidRPr="00395B6E" w14:paraId="01E2DA22" w14:textId="77777777" w:rsidTr="004D382A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93B8E94" w14:textId="77777777" w:rsidR="005A0245" w:rsidRPr="00395B6E" w:rsidRDefault="005A0245" w:rsidP="005A02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7CD9CDDB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4ABB41C5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87" w:type="dxa"/>
            <w:gridSpan w:val="5"/>
            <w:vMerge w:val="restart"/>
            <w:shd w:val="clear" w:color="auto" w:fill="auto"/>
            <w:vAlign w:val="center"/>
          </w:tcPr>
          <w:p w14:paraId="0CD6FC1C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76" w:type="dxa"/>
            <w:gridSpan w:val="5"/>
            <w:vMerge w:val="restart"/>
            <w:shd w:val="clear" w:color="auto" w:fill="auto"/>
            <w:vAlign w:val="center"/>
          </w:tcPr>
          <w:p w14:paraId="2E9273F9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4377DAF8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681828D1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5A0245" w:rsidRPr="00395B6E" w14:paraId="3375A7DD" w14:textId="77777777" w:rsidTr="004D382A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76D6F5A8" w14:textId="77777777" w:rsidR="005A0245" w:rsidRPr="00395B6E" w:rsidRDefault="005A0245" w:rsidP="005A02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2F9B2DCA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6F385D3F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shd w:val="clear" w:color="auto" w:fill="auto"/>
            <w:vAlign w:val="center"/>
          </w:tcPr>
          <w:p w14:paraId="605E22EF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shd w:val="clear" w:color="auto" w:fill="auto"/>
            <w:vAlign w:val="center"/>
          </w:tcPr>
          <w:p w14:paraId="166F1E24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3FE41376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2BCB5B2D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5A0245" w:rsidRPr="00395B6E" w14:paraId="2F9FA765" w14:textId="77777777" w:rsidTr="00DF76EB">
        <w:trPr>
          <w:trHeight w:val="1268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B58CF2" w14:textId="77777777" w:rsidR="005A0245" w:rsidRPr="00395B6E" w:rsidRDefault="005A0245" w:rsidP="005A024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CFA94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55D15C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8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DAF35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7569A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21D53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BC8A7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3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0D7DCA" w14:textId="77777777" w:rsidR="005A0245" w:rsidRPr="00395B6E" w:rsidRDefault="005A0245" w:rsidP="005A024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450314" w:rsidRPr="00395B6E" w14:paraId="29DD96B0" w14:textId="77777777" w:rsidTr="00686734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1AE58E95" w14:textId="7F66E50E" w:rsidR="00450314" w:rsidRPr="00581DB1" w:rsidRDefault="00450314" w:rsidP="00450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3, 5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739BA924" w14:textId="09413252" w:rsidR="00450314" w:rsidRPr="004D382A" w:rsidRDefault="00450314" w:rsidP="0045031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450314">
              <w:rPr>
                <w:rFonts w:ascii="GHEA Grapalat" w:hAnsi="GHEA Grapalat" w:cs="Sylfaen"/>
                <w:b/>
                <w:sz w:val="14"/>
                <w:szCs w:val="14"/>
              </w:rPr>
              <w:t>ООО «Леопард Шин»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35B4C111" w14:textId="3A8FC4CE" w:rsidR="00450314" w:rsidRPr="004D382A" w:rsidRDefault="00450314" w:rsidP="00450314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ԿՀԳԿ-ԳՀԱՊՁԲ-26/03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</w:p>
        </w:tc>
        <w:tc>
          <w:tcPr>
            <w:tcW w:w="1587" w:type="dxa"/>
            <w:gridSpan w:val="5"/>
            <w:shd w:val="clear" w:color="auto" w:fill="auto"/>
            <w:vAlign w:val="center"/>
          </w:tcPr>
          <w:p w14:paraId="725F6DBC" w14:textId="020B1F00" w:rsidR="00450314" w:rsidRPr="002B7353" w:rsidRDefault="00450314" w:rsidP="00450314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14:paraId="5201A6DA" w14:textId="4006D95C" w:rsidR="00450314" w:rsidRPr="005279A1" w:rsidRDefault="00450314" w:rsidP="00450314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highlight w:val="yellow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246AE638" w14:textId="6E103AB6" w:rsidR="00450314" w:rsidRPr="004D382A" w:rsidRDefault="00450314" w:rsidP="00450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6D63D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14:paraId="340EB0D6" w14:textId="1A9202DF" w:rsidR="00450314" w:rsidRPr="005279A1" w:rsidRDefault="00450314" w:rsidP="00450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87F5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335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087F5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700</w:t>
            </w:r>
          </w:p>
        </w:tc>
        <w:tc>
          <w:tcPr>
            <w:tcW w:w="2139" w:type="dxa"/>
            <w:gridSpan w:val="3"/>
            <w:shd w:val="clear" w:color="auto" w:fill="auto"/>
            <w:vAlign w:val="center"/>
          </w:tcPr>
          <w:p w14:paraId="32A2C7F3" w14:textId="7C40A4BF" w:rsidR="00450314" w:rsidRPr="005279A1" w:rsidRDefault="00450314" w:rsidP="00450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087F5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335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</w:t>
            </w:r>
            <w:r w:rsidRPr="00087F5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700</w:t>
            </w:r>
          </w:p>
        </w:tc>
      </w:tr>
      <w:tr w:rsidR="00450314" w:rsidRPr="00395B6E" w14:paraId="55E99883" w14:textId="77777777" w:rsidTr="00686734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3DCE9D45" w14:textId="5CADCF0E" w:rsidR="00450314" w:rsidRDefault="00450314" w:rsidP="00450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3A74320A" w14:textId="310B0D4B" w:rsidR="00450314" w:rsidRPr="00581DB1" w:rsidRDefault="00450314" w:rsidP="004503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50314"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spellStart"/>
            <w:r w:rsidRPr="00450314">
              <w:rPr>
                <w:rFonts w:ascii="GHEA Grapalat" w:hAnsi="GHEA Grapalat" w:cs="Sylfaen"/>
                <w:b/>
                <w:sz w:val="14"/>
                <w:szCs w:val="14"/>
              </w:rPr>
              <w:t>Био</w:t>
            </w:r>
            <w:proofErr w:type="spellEnd"/>
            <w:r w:rsidRPr="00450314">
              <w:rPr>
                <w:rFonts w:ascii="GHEA Grapalat" w:hAnsi="GHEA Grapalat" w:cs="Sylfaen"/>
                <w:b/>
                <w:sz w:val="14"/>
                <w:szCs w:val="14"/>
              </w:rPr>
              <w:t xml:space="preserve"> гама»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16B07889" w14:textId="4B7470CF" w:rsidR="00450314" w:rsidRDefault="00450314" w:rsidP="00450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ԿՀԳԿ-ԳՀԱՊՁԲ-26/03-02</w:t>
            </w:r>
          </w:p>
        </w:tc>
        <w:tc>
          <w:tcPr>
            <w:tcW w:w="1587" w:type="dxa"/>
            <w:gridSpan w:val="5"/>
            <w:shd w:val="clear" w:color="auto" w:fill="auto"/>
            <w:vAlign w:val="center"/>
          </w:tcPr>
          <w:p w14:paraId="0B0CDD84" w14:textId="10EB6F8F" w:rsidR="00450314" w:rsidRDefault="00450314" w:rsidP="00450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14:paraId="079AB7D8" w14:textId="72308B87" w:rsidR="00450314" w:rsidRDefault="00450314" w:rsidP="00450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558B975C" w14:textId="055FB0B9" w:rsidR="00450314" w:rsidRPr="006D63DE" w:rsidRDefault="00450314" w:rsidP="00450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D63D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14:paraId="673A7F9C" w14:textId="269BEF7D" w:rsidR="00450314" w:rsidRPr="008114B0" w:rsidRDefault="00450314" w:rsidP="00450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126,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2139" w:type="dxa"/>
            <w:gridSpan w:val="3"/>
            <w:shd w:val="clear" w:color="auto" w:fill="auto"/>
            <w:vAlign w:val="center"/>
          </w:tcPr>
          <w:p w14:paraId="4A3E5FAF" w14:textId="63EE8F2F" w:rsidR="00450314" w:rsidRPr="008114B0" w:rsidRDefault="00450314" w:rsidP="00450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126,</w:t>
            </w:r>
            <w:r w:rsidRPr="00EC302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000</w:t>
            </w:r>
          </w:p>
        </w:tc>
      </w:tr>
      <w:tr w:rsidR="00450314" w:rsidRPr="00395B6E" w14:paraId="09A13ADC" w14:textId="77777777" w:rsidTr="00686734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5CBDE5ED" w14:textId="6280D92C" w:rsidR="00450314" w:rsidRDefault="00450314" w:rsidP="00450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14:paraId="7C2AA0EB" w14:textId="358999FC" w:rsidR="00450314" w:rsidRPr="00581DB1" w:rsidRDefault="00450314" w:rsidP="00450314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450314">
              <w:rPr>
                <w:rFonts w:ascii="GHEA Grapalat" w:hAnsi="GHEA Grapalat" w:cs="Sylfaen"/>
                <w:b/>
                <w:sz w:val="14"/>
                <w:szCs w:val="14"/>
              </w:rPr>
              <w:t>ООО «М-Метал»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0A6C3FD3" w14:textId="2CDAF567" w:rsidR="00450314" w:rsidRDefault="00450314" w:rsidP="00450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ԿՀԳԿ-ԳՀԱՊՁԲ-26/03-03</w:t>
            </w:r>
          </w:p>
        </w:tc>
        <w:tc>
          <w:tcPr>
            <w:tcW w:w="1587" w:type="dxa"/>
            <w:gridSpan w:val="5"/>
            <w:shd w:val="clear" w:color="auto" w:fill="auto"/>
            <w:vAlign w:val="center"/>
          </w:tcPr>
          <w:p w14:paraId="75D93D38" w14:textId="14120967" w:rsidR="00450314" w:rsidRDefault="00450314" w:rsidP="00450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14:paraId="2A0E76B2" w14:textId="6B3EADFE" w:rsidR="00450314" w:rsidRDefault="00450314" w:rsidP="00450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07EC4D21" w14:textId="41D154AE" w:rsidR="00450314" w:rsidRPr="006D63DE" w:rsidRDefault="00450314" w:rsidP="00450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D63D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14:paraId="0F57A2E3" w14:textId="23D6D05D" w:rsidR="00450314" w:rsidRPr="008114B0" w:rsidRDefault="00450314" w:rsidP="00450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580,000</w:t>
            </w:r>
          </w:p>
        </w:tc>
        <w:tc>
          <w:tcPr>
            <w:tcW w:w="2139" w:type="dxa"/>
            <w:gridSpan w:val="3"/>
            <w:shd w:val="clear" w:color="auto" w:fill="auto"/>
            <w:vAlign w:val="center"/>
          </w:tcPr>
          <w:p w14:paraId="3010A546" w14:textId="53ED1A7A" w:rsidR="00450314" w:rsidRPr="008114B0" w:rsidRDefault="00450314" w:rsidP="00450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580,000</w:t>
            </w:r>
          </w:p>
        </w:tc>
      </w:tr>
      <w:tr w:rsidR="00450314" w:rsidRPr="00395B6E" w14:paraId="57EDB173" w14:textId="77777777" w:rsidTr="00E37F11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10A0CEB4" w14:textId="7AE52AD1" w:rsidR="00450314" w:rsidRPr="00EC3020" w:rsidRDefault="00450314" w:rsidP="00450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4,6,7,8</w:t>
            </w:r>
          </w:p>
        </w:tc>
        <w:tc>
          <w:tcPr>
            <w:tcW w:w="1421" w:type="dxa"/>
            <w:gridSpan w:val="4"/>
            <w:shd w:val="clear" w:color="auto" w:fill="auto"/>
          </w:tcPr>
          <w:p w14:paraId="04267B87" w14:textId="44A87EB3" w:rsidR="00450314" w:rsidRDefault="00450314" w:rsidP="00450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0314">
              <w:rPr>
                <w:rFonts w:ascii="GHEA Grapalat" w:hAnsi="GHEA Grapalat" w:cs="Sylfaen"/>
                <w:b/>
                <w:sz w:val="14"/>
                <w:szCs w:val="14"/>
              </w:rPr>
              <w:t>ООО «ШИН ЛИДЕР»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535D9CFE" w14:textId="4A1D9044" w:rsidR="00450314" w:rsidRDefault="00450314" w:rsidP="00450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ԿՀԳԿ-ԳՀԱՊՁԲ-26/03-04</w:t>
            </w:r>
          </w:p>
        </w:tc>
        <w:tc>
          <w:tcPr>
            <w:tcW w:w="1587" w:type="dxa"/>
            <w:gridSpan w:val="5"/>
            <w:shd w:val="clear" w:color="auto" w:fill="auto"/>
            <w:vAlign w:val="center"/>
          </w:tcPr>
          <w:p w14:paraId="495CA9E5" w14:textId="18C7DADF" w:rsidR="00450314" w:rsidRDefault="00450314" w:rsidP="00450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176" w:type="dxa"/>
            <w:gridSpan w:val="5"/>
            <w:shd w:val="clear" w:color="auto" w:fill="auto"/>
            <w:vAlign w:val="center"/>
          </w:tcPr>
          <w:p w14:paraId="02EE8612" w14:textId="7E5B0D19" w:rsidR="00450314" w:rsidRDefault="00450314" w:rsidP="00450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.2026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139A05C8" w14:textId="013CDA4B" w:rsidR="00450314" w:rsidRPr="000B4D98" w:rsidRDefault="00450314" w:rsidP="00450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6D63D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11" w:type="dxa"/>
            <w:gridSpan w:val="3"/>
            <w:shd w:val="clear" w:color="auto" w:fill="auto"/>
            <w:vAlign w:val="center"/>
          </w:tcPr>
          <w:p w14:paraId="16DC87B4" w14:textId="168F323C" w:rsidR="00450314" w:rsidRPr="00EC3020" w:rsidRDefault="00450314" w:rsidP="00450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524,900</w:t>
            </w:r>
          </w:p>
        </w:tc>
        <w:tc>
          <w:tcPr>
            <w:tcW w:w="2139" w:type="dxa"/>
            <w:gridSpan w:val="3"/>
            <w:shd w:val="clear" w:color="auto" w:fill="auto"/>
            <w:vAlign w:val="center"/>
          </w:tcPr>
          <w:p w14:paraId="254EB7CB" w14:textId="0E86EA1D" w:rsidR="00450314" w:rsidRPr="00EC3020" w:rsidRDefault="00450314" w:rsidP="00450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524,900</w:t>
            </w:r>
          </w:p>
        </w:tc>
      </w:tr>
      <w:tr w:rsidR="00173EAA" w:rsidRPr="00395B6E" w14:paraId="3F7431E2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3A6E95C3" w14:textId="77777777" w:rsidR="00173EAA" w:rsidRPr="00395B6E" w:rsidRDefault="00173EAA" w:rsidP="00173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173EAA" w:rsidRPr="00395B6E" w14:paraId="15F2E69A" w14:textId="77777777" w:rsidTr="00C07965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AA6EFC" w14:textId="51B76819" w:rsidR="00173EAA" w:rsidRPr="00395B6E" w:rsidRDefault="00173EAA" w:rsidP="00173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proofErr w:type="gramStart"/>
            <w:r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gram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70A91E" w14:textId="77777777" w:rsidR="00173EAA" w:rsidRPr="00395B6E" w:rsidRDefault="00173EAA" w:rsidP="00173E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14A922" w14:textId="77777777" w:rsidR="00173EAA" w:rsidRPr="00395B6E" w:rsidRDefault="00173EAA" w:rsidP="00173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A950E6" w14:textId="77777777" w:rsidR="00173EAA" w:rsidRPr="00395B6E" w:rsidRDefault="00173EAA" w:rsidP="00173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14F55" w14:textId="77777777" w:rsidR="00173EAA" w:rsidRPr="00395B6E" w:rsidRDefault="00173EAA" w:rsidP="00173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9D7088" w14:textId="77777777" w:rsidR="00173EAA" w:rsidRPr="00395B6E" w:rsidRDefault="00173EAA" w:rsidP="00173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450314" w:rsidRPr="00395B6E" w14:paraId="2CC2A9D3" w14:textId="77777777" w:rsidTr="00450314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56994" w14:textId="3DEE50A7" w:rsidR="00450314" w:rsidRPr="002B7353" w:rsidRDefault="00450314" w:rsidP="00450314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3, 5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301F1D" w14:textId="6657DE9A" w:rsidR="00450314" w:rsidRPr="00450314" w:rsidRDefault="00450314" w:rsidP="00450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0314">
              <w:rPr>
                <w:rFonts w:ascii="GHEA Grapalat" w:hAnsi="GHEA Grapalat" w:cs="Sylfaen"/>
                <w:b/>
                <w:sz w:val="14"/>
                <w:szCs w:val="14"/>
              </w:rPr>
              <w:t>ООО «Леопард Шин»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269F43" w14:textId="16D9B1FB" w:rsidR="00450314" w:rsidRPr="00450314" w:rsidRDefault="00450314" w:rsidP="00450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031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Араратская область, село </w:t>
            </w:r>
            <w:proofErr w:type="spellStart"/>
            <w:r w:rsidRPr="00450314">
              <w:rPr>
                <w:rFonts w:ascii="GHEA Grapalat" w:hAnsi="GHEA Grapalat" w:cs="Calibri"/>
                <w:color w:val="000000"/>
                <w:sz w:val="16"/>
                <w:szCs w:val="16"/>
              </w:rPr>
              <w:t>Востан</w:t>
            </w:r>
            <w:proofErr w:type="spellEnd"/>
            <w:r w:rsidRPr="0045031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улица </w:t>
            </w:r>
            <w:proofErr w:type="spellStart"/>
            <w:r w:rsidRPr="00450314">
              <w:rPr>
                <w:rFonts w:ascii="GHEA Grapalat" w:hAnsi="GHEA Grapalat" w:cs="Calibri"/>
                <w:color w:val="000000"/>
                <w:sz w:val="16"/>
                <w:szCs w:val="16"/>
              </w:rPr>
              <w:t>Маисян</w:t>
            </w:r>
            <w:proofErr w:type="spellEnd"/>
            <w:r w:rsidRPr="00450314">
              <w:rPr>
                <w:rFonts w:ascii="GHEA Grapalat" w:hAnsi="GHEA Grapalat" w:cs="Calibri"/>
                <w:color w:val="000000"/>
                <w:sz w:val="16"/>
                <w:szCs w:val="16"/>
              </w:rPr>
              <w:t>, дом 4</w:t>
            </w:r>
            <w:r w:rsidRPr="0045031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тел </w:t>
            </w:r>
            <w:r w:rsidRPr="00450314">
              <w:rPr>
                <w:rFonts w:ascii="GHEA Grapalat" w:hAnsi="GHEA Grapalat" w:cs="Calibri"/>
                <w:color w:val="000000"/>
                <w:sz w:val="16"/>
                <w:szCs w:val="16"/>
              </w:rPr>
              <w:t>094506844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88D68" w14:textId="0931EFC4" w:rsidR="00450314" w:rsidRPr="005279A1" w:rsidRDefault="00450314" w:rsidP="00450314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hyperlink r:id="rId8" w:history="1">
              <w:r w:rsidRPr="00087F52">
                <w:rPr>
                  <w:rStyle w:val="af"/>
                  <w:rFonts w:ascii="GHEA Grapalat" w:hAnsi="GHEA Grapalat" w:cs="Calibri"/>
                  <w:sz w:val="16"/>
                  <w:szCs w:val="16"/>
                  <w:lang w:val="af-ZA"/>
                </w:rPr>
                <w:t>leopardshin2025@gmail.com</w:t>
              </w:r>
            </w:hyperlink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158DDE" w14:textId="3A493A4D" w:rsidR="00450314" w:rsidRPr="004D382A" w:rsidRDefault="00450314" w:rsidP="00450314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087F52">
              <w:rPr>
                <w:rFonts w:ascii="GHEA Grapalat" w:eastAsia="Calibri" w:hAnsi="GHEA Grapalat"/>
                <w:b/>
                <w:sz w:val="14"/>
                <w:szCs w:val="14"/>
                <w:lang w:eastAsia="en-US"/>
              </w:rPr>
              <w:t>2479902253250000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07B9B" w14:textId="2CB9AAD6" w:rsidR="00450314" w:rsidRPr="004D382A" w:rsidRDefault="00450314" w:rsidP="00450314">
            <w:pPr>
              <w:widowControl w:val="0"/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087F52">
              <w:rPr>
                <w:rFonts w:ascii="GHEA Grapalat" w:hAnsi="GHEA Grapalat"/>
                <w:b/>
                <w:sz w:val="14"/>
                <w:szCs w:val="14"/>
              </w:rPr>
              <w:t>04252855</w:t>
            </w:r>
          </w:p>
        </w:tc>
      </w:tr>
      <w:tr w:rsidR="00450314" w:rsidRPr="00395B6E" w14:paraId="3B2951CC" w14:textId="77777777" w:rsidTr="00450314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1161A1" w14:textId="2AE70714" w:rsidR="00450314" w:rsidRDefault="00450314" w:rsidP="00450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DB40EB" w14:textId="5BC7EAD9" w:rsidR="00450314" w:rsidRPr="00450314" w:rsidRDefault="00450314" w:rsidP="00450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0314">
              <w:rPr>
                <w:rFonts w:ascii="GHEA Grapalat" w:hAnsi="GHEA Grapalat" w:cs="Sylfaen"/>
                <w:b/>
                <w:sz w:val="14"/>
                <w:szCs w:val="14"/>
              </w:rPr>
              <w:t>ООО «</w:t>
            </w:r>
            <w:proofErr w:type="spellStart"/>
            <w:r w:rsidRPr="00450314">
              <w:rPr>
                <w:rFonts w:ascii="GHEA Grapalat" w:hAnsi="GHEA Grapalat" w:cs="Sylfaen"/>
                <w:b/>
                <w:sz w:val="14"/>
                <w:szCs w:val="14"/>
              </w:rPr>
              <w:t>Био</w:t>
            </w:r>
            <w:proofErr w:type="spellEnd"/>
            <w:r w:rsidRPr="00450314">
              <w:rPr>
                <w:rFonts w:ascii="GHEA Grapalat" w:hAnsi="GHEA Grapalat" w:cs="Sylfaen"/>
                <w:b/>
                <w:sz w:val="14"/>
                <w:szCs w:val="14"/>
              </w:rPr>
              <w:t xml:space="preserve"> гама»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5652A3" w14:textId="039565F3" w:rsidR="00450314" w:rsidRPr="00450314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50314">
              <w:rPr>
                <w:rFonts w:ascii="GHEA Grapalat" w:hAnsi="GHEA Grapalat" w:cs="Calibri"/>
                <w:color w:val="000000"/>
                <w:sz w:val="16"/>
                <w:szCs w:val="16"/>
              </w:rPr>
              <w:t>г.Ереван</w:t>
            </w:r>
            <w:proofErr w:type="spellEnd"/>
            <w:r w:rsidRPr="0045031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50314">
              <w:rPr>
                <w:rFonts w:ascii="GHEA Grapalat" w:hAnsi="GHEA Grapalat" w:cs="Calibri"/>
                <w:color w:val="000000"/>
                <w:sz w:val="16"/>
                <w:szCs w:val="16"/>
              </w:rPr>
              <w:t>Андраника</w:t>
            </w:r>
            <w:proofErr w:type="spellEnd"/>
            <w:r w:rsidRPr="0045031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158., кв.25</w:t>
            </w:r>
            <w:r w:rsidRPr="0045031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тел. </w:t>
            </w:r>
            <w:r w:rsidRPr="00450314">
              <w:rPr>
                <w:rFonts w:ascii="GHEA Grapalat" w:hAnsi="GHEA Grapalat" w:cs="Calibri"/>
                <w:color w:val="000000"/>
                <w:sz w:val="16"/>
                <w:szCs w:val="16"/>
              </w:rPr>
              <w:t>093938316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ACF3D5" w14:textId="371B2A8D" w:rsidR="00450314" w:rsidRPr="008114B0" w:rsidRDefault="00450314" w:rsidP="00450314">
            <w:pPr>
              <w:widowControl w:val="0"/>
              <w:jc w:val="center"/>
              <w:rPr>
                <w:rStyle w:val="af"/>
                <w:rFonts w:ascii="GHEA Grapalat" w:hAnsi="GHEA Grapalat" w:cs="Calibri"/>
                <w:sz w:val="16"/>
                <w:szCs w:val="16"/>
                <w:lang w:val="af-ZA"/>
              </w:rPr>
            </w:pPr>
            <w:r w:rsidRPr="00087F52">
              <w:rPr>
                <w:rStyle w:val="af"/>
                <w:rFonts w:ascii="GHEA Grapalat" w:hAnsi="GHEA Grapalat" w:cs="Calibri"/>
                <w:sz w:val="16"/>
                <w:szCs w:val="16"/>
                <w:lang w:val="af-ZA"/>
              </w:rPr>
              <w:t>biogama29102013@gmail.com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30A32" w14:textId="28A67001" w:rsidR="00450314" w:rsidRPr="008114B0" w:rsidRDefault="00450314" w:rsidP="004503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2051722061821001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AF582" w14:textId="37795495" w:rsidR="00450314" w:rsidRPr="008114B0" w:rsidRDefault="00450314" w:rsidP="004503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52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00128346</w:t>
            </w:r>
          </w:p>
        </w:tc>
      </w:tr>
      <w:tr w:rsidR="00450314" w:rsidRPr="00395B6E" w14:paraId="00740C96" w14:textId="77777777" w:rsidTr="00450314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3E4BF6" w14:textId="7AE8E00A" w:rsidR="00450314" w:rsidRDefault="00450314" w:rsidP="00450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F5069E" w14:textId="4C94F6B2" w:rsidR="00450314" w:rsidRPr="00450314" w:rsidRDefault="00450314" w:rsidP="00450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0314">
              <w:rPr>
                <w:rFonts w:ascii="GHEA Grapalat" w:hAnsi="GHEA Grapalat" w:cs="Sylfaen"/>
                <w:b/>
                <w:sz w:val="14"/>
                <w:szCs w:val="14"/>
              </w:rPr>
              <w:t>ООО «М-Метал»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420BA49B" w14:textId="7C10DEBF" w:rsidR="00450314" w:rsidRPr="00450314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r w:rsidRPr="0045031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Ширак, Гюмри, </w:t>
            </w:r>
            <w:proofErr w:type="spellStart"/>
            <w:r w:rsidRPr="00450314">
              <w:rPr>
                <w:rFonts w:ascii="GHEA Grapalat" w:hAnsi="GHEA Grapalat" w:cs="Calibri"/>
                <w:color w:val="000000"/>
                <w:sz w:val="16"/>
                <w:szCs w:val="16"/>
              </w:rPr>
              <w:t>Мнджоян</w:t>
            </w:r>
            <w:proofErr w:type="spellEnd"/>
            <w:r w:rsidRPr="0045031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3/7</w:t>
            </w:r>
            <w:r w:rsidRPr="0045031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50314">
              <w:rPr>
                <w:rFonts w:ascii="GHEA Grapalat" w:hAnsi="GHEA Grapalat" w:cs="Calibri"/>
                <w:color w:val="000000"/>
                <w:sz w:val="16"/>
                <w:szCs w:val="16"/>
              </w:rPr>
              <w:t>тел</w:t>
            </w:r>
            <w:proofErr w:type="spellEnd"/>
            <w:r w:rsidRPr="0045031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450314">
              <w:rPr>
                <w:rFonts w:ascii="GHEA Grapalat" w:hAnsi="GHEA Grapalat" w:cs="Calibri"/>
                <w:color w:val="000000"/>
                <w:sz w:val="16"/>
                <w:szCs w:val="16"/>
              </w:rPr>
              <w:t>094100060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6938B" w14:textId="1F896CF6" w:rsidR="00450314" w:rsidRPr="008114B0" w:rsidRDefault="00450314" w:rsidP="00450314">
            <w:pPr>
              <w:widowControl w:val="0"/>
              <w:jc w:val="center"/>
              <w:rPr>
                <w:rStyle w:val="af"/>
                <w:rFonts w:ascii="GHEA Grapalat" w:hAnsi="GHEA Grapalat" w:cs="Calibri"/>
                <w:sz w:val="16"/>
                <w:szCs w:val="16"/>
                <w:lang w:val="af-ZA"/>
              </w:rPr>
            </w:pPr>
            <w:hyperlink r:id="rId9" w:history="1">
              <w:r w:rsidRPr="00087F52">
                <w:rPr>
                  <w:rStyle w:val="af"/>
                  <w:rFonts w:ascii="GHEA Grapalat" w:hAnsi="GHEA Grapalat" w:cs="Calibri"/>
                  <w:sz w:val="16"/>
                  <w:szCs w:val="16"/>
                  <w:lang w:val="af-ZA"/>
                </w:rPr>
                <w:t>mmetalltd@mail.ru</w:t>
              </w:r>
            </w:hyperlink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470F0B" w14:textId="0D47755B" w:rsidR="00450314" w:rsidRPr="008114B0" w:rsidRDefault="00450314" w:rsidP="004503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2050122043891002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18E0C7" w14:textId="53D32CE2" w:rsidR="00450314" w:rsidRPr="008114B0" w:rsidRDefault="00450314" w:rsidP="004503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87F52">
              <w:rPr>
                <w:rFonts w:ascii="GHEA Grapalat" w:hAnsi="GHEA Grapalat"/>
                <w:b/>
                <w:sz w:val="14"/>
                <w:szCs w:val="14"/>
              </w:rPr>
              <w:t>05508147</w:t>
            </w:r>
          </w:p>
        </w:tc>
      </w:tr>
      <w:tr w:rsidR="00450314" w:rsidRPr="00395B6E" w14:paraId="657B2FC2" w14:textId="77777777" w:rsidTr="00E91446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40367" w14:textId="676DBF1A" w:rsidR="00450314" w:rsidRPr="00EC3020" w:rsidRDefault="00450314" w:rsidP="00450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4,6,7,8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043339A" w14:textId="54DEB851" w:rsidR="00450314" w:rsidRDefault="00450314" w:rsidP="0045031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50314">
              <w:rPr>
                <w:rFonts w:ascii="GHEA Grapalat" w:hAnsi="GHEA Grapalat" w:cs="Sylfaen"/>
                <w:b/>
                <w:sz w:val="14"/>
                <w:szCs w:val="14"/>
              </w:rPr>
              <w:t>ООО «ШИН ЛИДЕР»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6D1F62B9" w14:textId="3F9D6F94" w:rsidR="00450314" w:rsidRPr="00450314" w:rsidRDefault="00450314" w:rsidP="00450314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450314">
              <w:rPr>
                <w:rFonts w:ascii="GHEA Grapalat" w:hAnsi="GHEA Grapalat" w:cs="Calibri"/>
                <w:color w:val="000000"/>
                <w:sz w:val="16"/>
                <w:szCs w:val="16"/>
              </w:rPr>
              <w:t>г.Ереван</w:t>
            </w:r>
            <w:proofErr w:type="spellEnd"/>
            <w:r w:rsidRPr="0045031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50314">
              <w:rPr>
                <w:rFonts w:ascii="GHEA Grapalat" w:hAnsi="GHEA Grapalat" w:cs="Calibri"/>
                <w:color w:val="000000"/>
                <w:sz w:val="16"/>
                <w:szCs w:val="16"/>
              </w:rPr>
              <w:t>Аршакуняца</w:t>
            </w:r>
            <w:proofErr w:type="spellEnd"/>
            <w:r w:rsidRPr="00450314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204</w:t>
            </w:r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тел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 xml:space="preserve">. </w:t>
            </w:r>
            <w:r w:rsidRPr="00450314">
              <w:rPr>
                <w:rFonts w:ascii="GHEA Grapalat" w:hAnsi="GHEA Grapalat" w:cs="Calibri"/>
                <w:color w:val="000000"/>
                <w:sz w:val="16"/>
                <w:szCs w:val="16"/>
                <w:lang w:val="en-US"/>
              </w:rPr>
              <w:t>044577028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1B53DB" w14:textId="16F3B5AC" w:rsidR="00450314" w:rsidRDefault="00450314" w:rsidP="00450314">
            <w:pPr>
              <w:widowControl w:val="0"/>
              <w:jc w:val="center"/>
            </w:pPr>
            <w:r w:rsidRPr="000E64B9">
              <w:rPr>
                <w:rStyle w:val="af"/>
                <w:rFonts w:ascii="GHEA Grapalat" w:hAnsi="GHEA Grapalat" w:cs="Calibri"/>
                <w:sz w:val="16"/>
                <w:szCs w:val="16"/>
                <w:lang w:val="af-ZA"/>
              </w:rPr>
              <w:t>shinliderllc@gmail.com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CF41D" w14:textId="1E8D472D" w:rsidR="00450314" w:rsidRPr="00515C4C" w:rsidRDefault="00450314" w:rsidP="004503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2051022015761001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DEA88" w14:textId="2CF04BF6" w:rsidR="00450314" w:rsidRDefault="00450314" w:rsidP="0045031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E64B9">
              <w:rPr>
                <w:rFonts w:ascii="GHEA Grapalat" w:hAnsi="GHEA Grapalat"/>
                <w:b/>
                <w:sz w:val="14"/>
                <w:szCs w:val="14"/>
                <w:lang w:val="hy-AM"/>
              </w:rPr>
              <w:t>02259512</w:t>
            </w:r>
          </w:p>
        </w:tc>
      </w:tr>
      <w:tr w:rsidR="00173EAA" w:rsidRPr="00395B6E" w14:paraId="7CE95BC4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54255FC" w14:textId="77777777" w:rsidR="00173EAA" w:rsidRPr="00395B6E" w:rsidRDefault="00173EAA" w:rsidP="00173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3EAA" w:rsidRPr="00395B6E" w14:paraId="0D5A4DDC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726963" w14:textId="77777777" w:rsidR="00173EAA" w:rsidRPr="00395B6E" w:rsidRDefault="00173EAA" w:rsidP="00173EA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41C61F" w14:textId="1310E70F" w:rsidR="00173EAA" w:rsidRPr="00395B6E" w:rsidRDefault="00173EAA" w:rsidP="00173EA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 xml:space="preserve">: В случае, если какой-либо из </w:t>
            </w:r>
            <w:r>
              <w:rPr>
                <w:rFonts w:ascii="GHEA Grapalat" w:hAnsi="GHEA Grapalat"/>
                <w:sz w:val="14"/>
                <w:szCs w:val="14"/>
              </w:rPr>
              <w:t xml:space="preserve">Лот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ов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не состоялся, заказчик обязан заполнить сведения об этом.</w:t>
            </w:r>
          </w:p>
        </w:tc>
      </w:tr>
      <w:tr w:rsidR="00173EAA" w:rsidRPr="00395B6E" w14:paraId="5C1402E2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C69A60C" w14:textId="77777777" w:rsidR="00173EAA" w:rsidRPr="00395B6E" w:rsidRDefault="00173EAA" w:rsidP="00173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3EAA" w:rsidRPr="00395B6E" w14:paraId="4152F9FB" w14:textId="77777777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06BF80DB" w14:textId="3C798A60" w:rsidR="00173EAA" w:rsidRPr="00B946EF" w:rsidRDefault="00173EAA" w:rsidP="00173E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Лот 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Лот 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7BBF027C" w14:textId="77777777" w:rsidR="00173EAA" w:rsidRPr="00B946EF" w:rsidRDefault="00173EAA" w:rsidP="00173E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69CF4056" w14:textId="77777777" w:rsidR="00173EAA" w:rsidRPr="00AC1E22" w:rsidRDefault="00173EAA" w:rsidP="00173E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4EE415A8" w14:textId="77777777" w:rsidR="00173EAA" w:rsidRPr="00205D54" w:rsidRDefault="00173EAA" w:rsidP="00173E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1F1FB5E2" w14:textId="77777777" w:rsidR="00173EAA" w:rsidRPr="00C24736" w:rsidRDefault="00173EAA" w:rsidP="00173E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1E916F81" w14:textId="77777777" w:rsidR="00173EAA" w:rsidRPr="00A747D5" w:rsidRDefault="00173EAA" w:rsidP="00173E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4C6F5784" w14:textId="77777777" w:rsidR="00173EAA" w:rsidRPr="00A747D5" w:rsidRDefault="00173EAA" w:rsidP="00173E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667D50DF" w14:textId="77777777" w:rsidR="00173EAA" w:rsidRPr="006D6189" w:rsidRDefault="00173EAA" w:rsidP="00173E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09466C2" w14:textId="1EAED083" w:rsidR="00173EAA" w:rsidRPr="004D382A" w:rsidRDefault="00173EAA" w:rsidP="00173E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4D382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proofErr w:type="spellStart"/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armbiotech</w:t>
            </w:r>
            <w:proofErr w:type="spellEnd"/>
            <w:r w:rsidRPr="00AD1616">
              <w:rPr>
                <w:rFonts w:ascii="GHEA Grapalat" w:hAnsi="GHEA Grapalat"/>
                <w:sz w:val="16"/>
                <w:szCs w:val="16"/>
              </w:rPr>
              <w:t>@</w:t>
            </w:r>
            <w:proofErr w:type="spellStart"/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gmail</w:t>
            </w:r>
            <w:proofErr w:type="spellEnd"/>
            <w:r w:rsidRPr="00AD1616">
              <w:rPr>
                <w:rFonts w:ascii="GHEA Grapalat" w:hAnsi="GHEA Grapalat"/>
                <w:sz w:val="16"/>
                <w:szCs w:val="16"/>
              </w:rPr>
              <w:t>.</w:t>
            </w:r>
            <w:r w:rsidRPr="00AD1616">
              <w:rPr>
                <w:rFonts w:ascii="GHEA Grapalat" w:hAnsi="GHEA Grapalat"/>
                <w:sz w:val="16"/>
                <w:szCs w:val="16"/>
                <w:lang w:val="en-US"/>
              </w:rPr>
              <w:t>com</w:t>
            </w:r>
          </w:p>
          <w:p w14:paraId="083701F6" w14:textId="77777777" w:rsidR="00173EAA" w:rsidRPr="00A747D5" w:rsidRDefault="00173EAA" w:rsidP="00173E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3EAA" w:rsidRPr="00395B6E" w14:paraId="25EF61AB" w14:textId="77777777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74CF431" w14:textId="77777777" w:rsidR="00173EAA" w:rsidRPr="00395B6E" w:rsidRDefault="00173EAA" w:rsidP="00173E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4E40C5C1" w14:textId="2B848458" w:rsidR="00173EAA" w:rsidRPr="00395B6E" w:rsidRDefault="00664CDB" w:rsidP="00173E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="00173EAA" w:rsidRPr="00AD1616">
                <w:rPr>
                  <w:rStyle w:val="af"/>
                  <w:rFonts w:ascii="GHEA Grapalat" w:hAnsi="GHEA Grapalat"/>
                  <w:b/>
                  <w:bCs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</w:p>
        </w:tc>
      </w:tr>
      <w:tr w:rsidR="00173EAA" w:rsidRPr="00395B6E" w14:paraId="02855B5E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B82ADD1" w14:textId="77777777" w:rsidR="00173EAA" w:rsidRPr="00395B6E" w:rsidRDefault="00173EAA" w:rsidP="00173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0F531CD2" w14:textId="77777777" w:rsidR="00173EAA" w:rsidRPr="00395B6E" w:rsidRDefault="00173EAA" w:rsidP="00173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3EAA" w:rsidRPr="00395B6E" w14:paraId="3434332A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0EC5AB" w14:textId="77777777" w:rsidR="00173EAA" w:rsidRPr="00395B6E" w:rsidRDefault="00173EAA" w:rsidP="00173EA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C20485" w14:textId="77777777" w:rsidR="00173EAA" w:rsidRPr="00395B6E" w:rsidRDefault="00173EAA" w:rsidP="00173E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3EAA" w:rsidRPr="00395B6E" w14:paraId="5C17AD66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19BABB9" w14:textId="77777777" w:rsidR="00173EAA" w:rsidRPr="00395B6E" w:rsidRDefault="00173EAA" w:rsidP="00173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3EAA" w:rsidRPr="00395B6E" w14:paraId="2925A944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64100D" w14:textId="77777777" w:rsidR="00173EAA" w:rsidRPr="00395B6E" w:rsidRDefault="00173EAA" w:rsidP="00173EA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C88F14" w14:textId="77777777" w:rsidR="00173EAA" w:rsidRPr="00395B6E" w:rsidRDefault="00173EAA" w:rsidP="00173E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3EAA" w:rsidRPr="00395B6E" w14:paraId="0D70716B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4DB559F" w14:textId="77777777" w:rsidR="00173EAA" w:rsidRPr="00395B6E" w:rsidRDefault="00173EAA" w:rsidP="00173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3EAA" w:rsidRPr="00395B6E" w14:paraId="051A4DA2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BBDDFE" w14:textId="77777777" w:rsidR="00173EAA" w:rsidRPr="00395B6E" w:rsidRDefault="00173EAA" w:rsidP="00173EA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01961" w14:textId="77777777" w:rsidR="00173EAA" w:rsidRPr="00395B6E" w:rsidRDefault="00173EAA" w:rsidP="00173EA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3EAA" w:rsidRPr="00395B6E" w14:paraId="565E4584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5D210233" w14:textId="77777777" w:rsidR="00173EAA" w:rsidRPr="00395B6E" w:rsidRDefault="00173EAA" w:rsidP="00173E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3EAA" w:rsidRPr="00395B6E" w14:paraId="32D53C6D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799DB928" w14:textId="77777777" w:rsidR="00173EAA" w:rsidRPr="00395B6E" w:rsidRDefault="00173EAA" w:rsidP="00173E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173EAA" w:rsidRPr="00395B6E" w14:paraId="61E21630" w14:textId="77777777" w:rsidTr="004D382A">
        <w:trPr>
          <w:gridAfter w:val="1"/>
          <w:wAfter w:w="12" w:type="dxa"/>
          <w:trHeight w:val="243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BF60B" w14:textId="77777777" w:rsidR="00173EAA" w:rsidRPr="00395B6E" w:rsidRDefault="00173EAA" w:rsidP="00173E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9AD2AB" w14:textId="77777777" w:rsidR="00173EAA" w:rsidRPr="00395B6E" w:rsidRDefault="00173EAA" w:rsidP="00173E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0DFAF" w14:textId="77777777" w:rsidR="00173EAA" w:rsidRPr="00395B6E" w:rsidRDefault="00173EAA" w:rsidP="00173EA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173EAA" w:rsidRPr="00395B6E" w14:paraId="5F4ABB21" w14:textId="77777777" w:rsidTr="00581DB1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14:paraId="397A1291" w14:textId="7DD200B4" w:rsidR="00173EAA" w:rsidRPr="004D382A" w:rsidRDefault="00581DB1" w:rsidP="00581DB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Г.Хачатурян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1B272A6E" w14:textId="4A94F9CC" w:rsidR="00173EAA" w:rsidRPr="003701E8" w:rsidRDefault="00173EAA" w:rsidP="00173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044-59-39-23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14:paraId="48938B10" w14:textId="03E4058C" w:rsidR="00173EAA" w:rsidRPr="00395B6E" w:rsidRDefault="00173EAA" w:rsidP="00173EA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666A46">
              <w:rPr>
                <w:rFonts w:ascii="GHEA Grapalat" w:hAnsi="GHEA Grapalat"/>
                <w:sz w:val="16"/>
                <w:szCs w:val="16"/>
                <w:lang w:val="hy-AM"/>
              </w:rPr>
              <w:t>zoologyhydroecology.gnumner@gmail.com</w:t>
            </w:r>
          </w:p>
        </w:tc>
      </w:tr>
    </w:tbl>
    <w:p w14:paraId="50F9C46B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18F11823" w14:textId="162EDE0C" w:rsidR="00371957" w:rsidRPr="004D382A" w:rsidRDefault="00BA5C97" w:rsidP="00666A46">
      <w:pPr>
        <w:spacing w:after="240"/>
        <w:ind w:firstLine="709"/>
        <w:jc w:val="center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4D382A">
        <w:rPr>
          <w:rFonts w:ascii="GHEA Grapalat" w:hAnsi="GHEA Grapalat"/>
          <w:sz w:val="20"/>
        </w:rPr>
        <w:t xml:space="preserve"> </w:t>
      </w:r>
      <w:r w:rsidR="004D382A" w:rsidRPr="00AD1616">
        <w:rPr>
          <w:rFonts w:ascii="GHEA Grapalat" w:hAnsi="GHEA Grapalat"/>
          <w:sz w:val="20"/>
        </w:rPr>
        <w:t xml:space="preserve">Заказчик: </w:t>
      </w:r>
      <w:r w:rsidR="00666A46" w:rsidRPr="00666A46">
        <w:rPr>
          <w:rFonts w:ascii="GHEA Grapalat" w:hAnsi="GHEA Grapalat"/>
          <w:szCs w:val="24"/>
        </w:rPr>
        <w:t xml:space="preserve">ГНКО “Научный центр зоологии и </w:t>
      </w:r>
      <w:proofErr w:type="spellStart"/>
      <w:r w:rsidR="00666A46" w:rsidRPr="00666A46">
        <w:rPr>
          <w:rFonts w:ascii="GHEA Grapalat" w:hAnsi="GHEA Grapalat"/>
          <w:szCs w:val="24"/>
        </w:rPr>
        <w:t>гидроэкологии</w:t>
      </w:r>
      <w:proofErr w:type="spellEnd"/>
      <w:r w:rsidR="00666A46" w:rsidRPr="00666A46">
        <w:rPr>
          <w:rFonts w:ascii="GHEA Grapalat" w:hAnsi="GHEA Grapalat"/>
          <w:szCs w:val="24"/>
        </w:rPr>
        <w:t xml:space="preserve">” </w:t>
      </w:r>
    </w:p>
    <w:p w14:paraId="7437B354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4D382A">
      <w:footerReference w:type="even" r:id="rId11"/>
      <w:footerReference w:type="default" r:id="rId12"/>
      <w:pgSz w:w="11906" w:h="16838"/>
      <w:pgMar w:top="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8BFBE" w14:textId="77777777" w:rsidR="00664CDB" w:rsidRDefault="00664CDB">
      <w:r>
        <w:separator/>
      </w:r>
    </w:p>
  </w:endnote>
  <w:endnote w:type="continuationSeparator" w:id="0">
    <w:p w14:paraId="2774F664" w14:textId="77777777" w:rsidR="00664CDB" w:rsidRDefault="00664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A627E" w14:textId="77777777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3E156E3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21C5B649" w14:textId="3597D416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6B449E">
          <w:rPr>
            <w:rFonts w:ascii="GHEA Grapalat" w:hAnsi="GHEA Grapalat"/>
            <w:noProof/>
            <w:sz w:val="24"/>
            <w:szCs w:val="24"/>
          </w:rPr>
          <w:t>6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78B48" w14:textId="77777777" w:rsidR="00664CDB" w:rsidRDefault="00664CDB">
      <w:r>
        <w:separator/>
      </w:r>
    </w:p>
  </w:footnote>
  <w:footnote w:type="continuationSeparator" w:id="0">
    <w:p w14:paraId="42BE241F" w14:textId="77777777" w:rsidR="00664CDB" w:rsidRDefault="00664CDB">
      <w:r>
        <w:continuationSeparator/>
      </w:r>
    </w:p>
  </w:footnote>
  <w:footnote w:id="1">
    <w:p w14:paraId="6C57F4C2" w14:textId="77777777"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555B735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44622221" w14:textId="77777777" w:rsidR="00227F34" w:rsidRPr="004F6EEB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03C41679" w14:textId="77777777" w:rsidR="005A0245" w:rsidRPr="004F6EEB" w:rsidRDefault="005A0245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149EC234" w14:textId="77777777" w:rsidR="005A0245" w:rsidRPr="004F6EEB" w:rsidRDefault="005A0245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298CF8BE" w14:textId="77777777" w:rsidR="005A0245" w:rsidRPr="00263338" w:rsidRDefault="005A0245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202F5F2D" w14:textId="77777777" w:rsidR="00173EAA" w:rsidRPr="00263338" w:rsidRDefault="00173EAA" w:rsidP="004C584B">
      <w:pPr>
        <w:pStyle w:val="ad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3F5A"/>
    <w:rsid w:val="00006A28"/>
    <w:rsid w:val="00013F8B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2E5E"/>
    <w:rsid w:val="00063D6E"/>
    <w:rsid w:val="000706DF"/>
    <w:rsid w:val="00074128"/>
    <w:rsid w:val="00074574"/>
    <w:rsid w:val="00075FE5"/>
    <w:rsid w:val="00081724"/>
    <w:rsid w:val="00082455"/>
    <w:rsid w:val="0008374E"/>
    <w:rsid w:val="0009038B"/>
    <w:rsid w:val="0009444C"/>
    <w:rsid w:val="00095B7E"/>
    <w:rsid w:val="000A6214"/>
    <w:rsid w:val="000A6AA2"/>
    <w:rsid w:val="000B3F73"/>
    <w:rsid w:val="000C058E"/>
    <w:rsid w:val="000C210A"/>
    <w:rsid w:val="000C36DD"/>
    <w:rsid w:val="000D2565"/>
    <w:rsid w:val="000D3C84"/>
    <w:rsid w:val="000D7C0B"/>
    <w:rsid w:val="000E312B"/>
    <w:rsid w:val="000E517F"/>
    <w:rsid w:val="000E649B"/>
    <w:rsid w:val="000F2917"/>
    <w:rsid w:val="00100D10"/>
    <w:rsid w:val="00102A32"/>
    <w:rsid w:val="001038C8"/>
    <w:rsid w:val="00112214"/>
    <w:rsid w:val="00120394"/>
    <w:rsid w:val="00120E57"/>
    <w:rsid w:val="00124077"/>
    <w:rsid w:val="00125AFF"/>
    <w:rsid w:val="00132E94"/>
    <w:rsid w:val="00140978"/>
    <w:rsid w:val="0014470D"/>
    <w:rsid w:val="00144797"/>
    <w:rsid w:val="001466A8"/>
    <w:rsid w:val="001517BC"/>
    <w:rsid w:val="00151829"/>
    <w:rsid w:val="001563E9"/>
    <w:rsid w:val="001628D6"/>
    <w:rsid w:val="001654D8"/>
    <w:rsid w:val="00173EAA"/>
    <w:rsid w:val="00180617"/>
    <w:rsid w:val="001826C8"/>
    <w:rsid w:val="00185136"/>
    <w:rsid w:val="001860C6"/>
    <w:rsid w:val="00186EDC"/>
    <w:rsid w:val="00187F09"/>
    <w:rsid w:val="0019719D"/>
    <w:rsid w:val="001A2642"/>
    <w:rsid w:val="001A272F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3284"/>
    <w:rsid w:val="001F4243"/>
    <w:rsid w:val="001F5BAF"/>
    <w:rsid w:val="00200F36"/>
    <w:rsid w:val="00203423"/>
    <w:rsid w:val="0020420B"/>
    <w:rsid w:val="00205535"/>
    <w:rsid w:val="00205D54"/>
    <w:rsid w:val="002124BD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47725"/>
    <w:rsid w:val="002616FE"/>
    <w:rsid w:val="00263338"/>
    <w:rsid w:val="002648D6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47EF"/>
    <w:rsid w:val="002A5B15"/>
    <w:rsid w:val="002B3E7D"/>
    <w:rsid w:val="002B3F6D"/>
    <w:rsid w:val="002B4819"/>
    <w:rsid w:val="002B7353"/>
    <w:rsid w:val="002C5839"/>
    <w:rsid w:val="002C60EF"/>
    <w:rsid w:val="002D09EE"/>
    <w:rsid w:val="002D0BF6"/>
    <w:rsid w:val="002D5910"/>
    <w:rsid w:val="002D6BDC"/>
    <w:rsid w:val="002D7877"/>
    <w:rsid w:val="002E534F"/>
    <w:rsid w:val="002E5749"/>
    <w:rsid w:val="002F0A9D"/>
    <w:rsid w:val="002F4986"/>
    <w:rsid w:val="002F50FC"/>
    <w:rsid w:val="00301137"/>
    <w:rsid w:val="00302445"/>
    <w:rsid w:val="00302D3C"/>
    <w:rsid w:val="003052F6"/>
    <w:rsid w:val="003057F7"/>
    <w:rsid w:val="00306FFC"/>
    <w:rsid w:val="00314590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01E8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2EA1"/>
    <w:rsid w:val="003939D3"/>
    <w:rsid w:val="00395AAF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E3D10"/>
    <w:rsid w:val="003F49B4"/>
    <w:rsid w:val="003F5A52"/>
    <w:rsid w:val="004001A0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0314"/>
    <w:rsid w:val="00454284"/>
    <w:rsid w:val="00463589"/>
    <w:rsid w:val="00467A9D"/>
    <w:rsid w:val="00470748"/>
    <w:rsid w:val="00471510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081B"/>
    <w:rsid w:val="004C226A"/>
    <w:rsid w:val="004C2609"/>
    <w:rsid w:val="004C2C80"/>
    <w:rsid w:val="004C584B"/>
    <w:rsid w:val="004D2A4F"/>
    <w:rsid w:val="004D382A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279A1"/>
    <w:rsid w:val="00531EA4"/>
    <w:rsid w:val="005355F2"/>
    <w:rsid w:val="00541A77"/>
    <w:rsid w:val="00541BC6"/>
    <w:rsid w:val="005461BC"/>
    <w:rsid w:val="00552684"/>
    <w:rsid w:val="0055459B"/>
    <w:rsid w:val="005546EB"/>
    <w:rsid w:val="0056182E"/>
    <w:rsid w:val="005645A0"/>
    <w:rsid w:val="00565F1E"/>
    <w:rsid w:val="005676AA"/>
    <w:rsid w:val="005722ED"/>
    <w:rsid w:val="00572420"/>
    <w:rsid w:val="0058142A"/>
    <w:rsid w:val="00581DB1"/>
    <w:rsid w:val="00586A35"/>
    <w:rsid w:val="0059197C"/>
    <w:rsid w:val="00591E66"/>
    <w:rsid w:val="00594970"/>
    <w:rsid w:val="0059594C"/>
    <w:rsid w:val="005A0245"/>
    <w:rsid w:val="005A05CF"/>
    <w:rsid w:val="005A0CE4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D5A89"/>
    <w:rsid w:val="005E141E"/>
    <w:rsid w:val="005E28A2"/>
    <w:rsid w:val="005E2F58"/>
    <w:rsid w:val="005E6B61"/>
    <w:rsid w:val="005F027C"/>
    <w:rsid w:val="005F1C2C"/>
    <w:rsid w:val="005F2385"/>
    <w:rsid w:val="005F254D"/>
    <w:rsid w:val="00604A2D"/>
    <w:rsid w:val="00604B18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3A81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4CDB"/>
    <w:rsid w:val="00665F3D"/>
    <w:rsid w:val="00666A46"/>
    <w:rsid w:val="00673895"/>
    <w:rsid w:val="00676F4F"/>
    <w:rsid w:val="006779B3"/>
    <w:rsid w:val="00683E3A"/>
    <w:rsid w:val="006840B6"/>
    <w:rsid w:val="00686425"/>
    <w:rsid w:val="00686734"/>
    <w:rsid w:val="00692C23"/>
    <w:rsid w:val="006936E2"/>
    <w:rsid w:val="00694204"/>
    <w:rsid w:val="006A5CF4"/>
    <w:rsid w:val="006B2BA7"/>
    <w:rsid w:val="006B398B"/>
    <w:rsid w:val="006B449E"/>
    <w:rsid w:val="006B7B4E"/>
    <w:rsid w:val="006B7BCF"/>
    <w:rsid w:val="006C2802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3ABF"/>
    <w:rsid w:val="00704B0C"/>
    <w:rsid w:val="007054A2"/>
    <w:rsid w:val="0071112C"/>
    <w:rsid w:val="00712A17"/>
    <w:rsid w:val="007169A9"/>
    <w:rsid w:val="007172D2"/>
    <w:rsid w:val="00717888"/>
    <w:rsid w:val="00722C9C"/>
    <w:rsid w:val="00726DAD"/>
    <w:rsid w:val="00727604"/>
    <w:rsid w:val="00735598"/>
    <w:rsid w:val="00736F47"/>
    <w:rsid w:val="007430B8"/>
    <w:rsid w:val="00743D8B"/>
    <w:rsid w:val="0074405B"/>
    <w:rsid w:val="007443A1"/>
    <w:rsid w:val="007513A1"/>
    <w:rsid w:val="00752815"/>
    <w:rsid w:val="0075655D"/>
    <w:rsid w:val="00760A23"/>
    <w:rsid w:val="00760AA2"/>
    <w:rsid w:val="007626EE"/>
    <w:rsid w:val="00765F01"/>
    <w:rsid w:val="00766E82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63B1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26D45"/>
    <w:rsid w:val="00836454"/>
    <w:rsid w:val="008371E6"/>
    <w:rsid w:val="00840A31"/>
    <w:rsid w:val="008503C1"/>
    <w:rsid w:val="0085169A"/>
    <w:rsid w:val="0085228E"/>
    <w:rsid w:val="0086105B"/>
    <w:rsid w:val="00864DFD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D84"/>
    <w:rsid w:val="008A2E6B"/>
    <w:rsid w:val="008B206E"/>
    <w:rsid w:val="008B31A6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23DC"/>
    <w:rsid w:val="008E4AEB"/>
    <w:rsid w:val="008E6790"/>
    <w:rsid w:val="008F36E5"/>
    <w:rsid w:val="008F4088"/>
    <w:rsid w:val="008F5FBD"/>
    <w:rsid w:val="008F6EE8"/>
    <w:rsid w:val="008F7DC4"/>
    <w:rsid w:val="00900064"/>
    <w:rsid w:val="00901B34"/>
    <w:rsid w:val="00901D60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2C93"/>
    <w:rsid w:val="00975599"/>
    <w:rsid w:val="00975A0A"/>
    <w:rsid w:val="0098138C"/>
    <w:rsid w:val="009829E2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A74CD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6936"/>
    <w:rsid w:val="00AE7C17"/>
    <w:rsid w:val="00B00226"/>
    <w:rsid w:val="00B01352"/>
    <w:rsid w:val="00B036F7"/>
    <w:rsid w:val="00B06F5C"/>
    <w:rsid w:val="00B10495"/>
    <w:rsid w:val="00B15710"/>
    <w:rsid w:val="00B16C9D"/>
    <w:rsid w:val="00B16F99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7B6C"/>
    <w:rsid w:val="00B61967"/>
    <w:rsid w:val="00B7192A"/>
    <w:rsid w:val="00B737D5"/>
    <w:rsid w:val="00B7414D"/>
    <w:rsid w:val="00B77981"/>
    <w:rsid w:val="00B80391"/>
    <w:rsid w:val="00B85E41"/>
    <w:rsid w:val="00B946EF"/>
    <w:rsid w:val="00B96F43"/>
    <w:rsid w:val="00B974DA"/>
    <w:rsid w:val="00B97F20"/>
    <w:rsid w:val="00BA5C97"/>
    <w:rsid w:val="00BB6A57"/>
    <w:rsid w:val="00BC0DBD"/>
    <w:rsid w:val="00BC336D"/>
    <w:rsid w:val="00BC51C5"/>
    <w:rsid w:val="00BC57B2"/>
    <w:rsid w:val="00BD0B48"/>
    <w:rsid w:val="00BD1A13"/>
    <w:rsid w:val="00BD2B29"/>
    <w:rsid w:val="00BD3ECE"/>
    <w:rsid w:val="00BD7C2C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7A9"/>
    <w:rsid w:val="00C07965"/>
    <w:rsid w:val="00C07EBD"/>
    <w:rsid w:val="00C1310B"/>
    <w:rsid w:val="00C225E2"/>
    <w:rsid w:val="00C244F4"/>
    <w:rsid w:val="00C24736"/>
    <w:rsid w:val="00C316DF"/>
    <w:rsid w:val="00C32750"/>
    <w:rsid w:val="00C34EC1"/>
    <w:rsid w:val="00C36D92"/>
    <w:rsid w:val="00C51538"/>
    <w:rsid w:val="00C54035"/>
    <w:rsid w:val="00C56677"/>
    <w:rsid w:val="00C63DF5"/>
    <w:rsid w:val="00C66303"/>
    <w:rsid w:val="00C718EE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248C"/>
    <w:rsid w:val="00CB3219"/>
    <w:rsid w:val="00CC4BA5"/>
    <w:rsid w:val="00CD61A3"/>
    <w:rsid w:val="00CD6DD7"/>
    <w:rsid w:val="00CD7032"/>
    <w:rsid w:val="00CE1CBF"/>
    <w:rsid w:val="00CE2215"/>
    <w:rsid w:val="00CE2FA4"/>
    <w:rsid w:val="00CE3911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EF1"/>
    <w:rsid w:val="00D2725C"/>
    <w:rsid w:val="00D30540"/>
    <w:rsid w:val="00D30A51"/>
    <w:rsid w:val="00D405E4"/>
    <w:rsid w:val="00D472AC"/>
    <w:rsid w:val="00D523E9"/>
    <w:rsid w:val="00D52421"/>
    <w:rsid w:val="00D52F46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B67BA"/>
    <w:rsid w:val="00DB7A40"/>
    <w:rsid w:val="00DC3323"/>
    <w:rsid w:val="00DC3F30"/>
    <w:rsid w:val="00DC4A38"/>
    <w:rsid w:val="00DE1183"/>
    <w:rsid w:val="00DE6A21"/>
    <w:rsid w:val="00DF76EB"/>
    <w:rsid w:val="00DF78B4"/>
    <w:rsid w:val="00E006FB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329B"/>
    <w:rsid w:val="00E476D2"/>
    <w:rsid w:val="00E55F33"/>
    <w:rsid w:val="00E566E0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3F2F"/>
    <w:rsid w:val="00E94063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EF39C2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0E8D"/>
    <w:rsid w:val="00FC0EE2"/>
    <w:rsid w:val="00FC36B6"/>
    <w:rsid w:val="00FC37EC"/>
    <w:rsid w:val="00FC5B89"/>
    <w:rsid w:val="00FD0C86"/>
    <w:rsid w:val="00FD1267"/>
    <w:rsid w:val="00FD4EE2"/>
    <w:rsid w:val="00FD690C"/>
    <w:rsid w:val="00FE1928"/>
    <w:rsid w:val="00FE3E08"/>
    <w:rsid w:val="00FE3FCB"/>
    <w:rsid w:val="00FE5909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776CFAD"/>
  <w15:docId w15:val="{2C1F2B1B-093A-425F-BADE-4BFB39E7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uiPriority w:val="99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uiPriority w:val="39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4C2609"/>
    <w:rPr>
      <w:color w:val="605E5C"/>
      <w:shd w:val="clear" w:color="auto" w:fill="E1DFDD"/>
    </w:rPr>
  </w:style>
  <w:style w:type="character" w:styleId="af9">
    <w:name w:val="FollowedHyperlink"/>
    <w:basedOn w:val="a0"/>
    <w:semiHidden/>
    <w:unhideWhenUsed/>
    <w:rsid w:val="0068673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pardshin2025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gnumner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metalltd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296EF-DAFE-44F8-9BDA-FBFA34A95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6</Pages>
  <Words>2143</Words>
  <Characters>12221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Zara</cp:lastModifiedBy>
  <cp:revision>191</cp:revision>
  <cp:lastPrinted>2023-06-19T12:26:00Z</cp:lastPrinted>
  <dcterms:created xsi:type="dcterms:W3CDTF">2018-08-09T07:28:00Z</dcterms:created>
  <dcterms:modified xsi:type="dcterms:W3CDTF">2026-06-08T16:03:00Z</dcterms:modified>
</cp:coreProperties>
</file>